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435C62A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010654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089604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9F2246F" w:rsidR="00F00E0C" w:rsidRDefault="00486D7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2AD38C53" w:rsidR="00DB6810" w:rsidRDefault="000464E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Nathan Gent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D98FED7" w:rsidR="00ED255B" w:rsidRDefault="00486D7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Bukovich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464E6">
              <w:rPr>
                <w:color w:val="231F20"/>
                <w:sz w:val="21"/>
                <w:highlight w:val="yellow"/>
              </w:rPr>
              <w:t>In</w:t>
            </w:r>
            <w:r w:rsidRPr="000464E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464E6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D6410DA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782CAA">
              <w:rPr>
                <w:rFonts w:ascii="Arial" w:hAnsi="Arial" w:cs="Arial"/>
                <w:sz w:val="18"/>
              </w:rPr>
              <w:t>5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82CAA">
              <w:rPr>
                <w:color w:val="231F20"/>
                <w:sz w:val="21"/>
                <w:highlight w:val="yellow"/>
              </w:rPr>
              <w:t>In</w:t>
            </w:r>
            <w:r w:rsidRPr="00782CA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82CAA">
              <w:rPr>
                <w:color w:val="231F20"/>
                <w:sz w:val="21"/>
                <w:highlight w:val="yellow"/>
              </w:rPr>
              <w:t>Person</w:t>
            </w:r>
            <w:r w:rsidRPr="00782CA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82CAA">
              <w:rPr>
                <w:color w:val="231F20"/>
                <w:sz w:val="21"/>
                <w:highlight w:val="yellow"/>
              </w:rPr>
              <w:t>/</w:t>
            </w:r>
            <w:r w:rsidRPr="00782CA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82CAA">
              <w:rPr>
                <w:color w:val="231F20"/>
                <w:sz w:val="21"/>
                <w:highlight w:val="yellow"/>
              </w:rPr>
              <w:t>Virtual</w:t>
            </w:r>
            <w:r w:rsidRPr="00782CA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82CAA">
              <w:rPr>
                <w:color w:val="231F20"/>
                <w:sz w:val="21"/>
                <w:highlight w:val="yellow"/>
              </w:rPr>
              <w:t>/</w:t>
            </w:r>
            <w:r w:rsidRPr="00782CA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="007F0B66" w:rsidRPr="00782CA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782CAA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4E65BB12" w:rsidR="00260D33" w:rsidRPr="00695CA0" w:rsidRDefault="00782CA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FAB450D" w:rsidR="00260D33" w:rsidRPr="00695CA0" w:rsidRDefault="00782CA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4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2DDA1060" w:rsidR="00260D33" w:rsidRPr="00695CA0" w:rsidRDefault="00782CA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Arraignment, Pretrial Conference, Status hearing, and Preliminary Hearings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761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761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C761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A32F24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761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FAAFCCE" w:rsidR="00260D33" w:rsidRPr="005229C9" w:rsidRDefault="000C76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C3E7AF6" w:rsidR="00260D33" w:rsidRPr="005229C9" w:rsidRDefault="000C76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7B1D468" w:rsidR="00260D33" w:rsidRPr="005229C9" w:rsidRDefault="000C761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D7E4B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DD7E4B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554A42C6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="004256E5">
              <w:rPr>
                <w:b/>
                <w:color w:val="231F20"/>
                <w:spacing w:val="18"/>
                <w:sz w:val="21"/>
              </w:rPr>
              <w:t>:</w:t>
            </w:r>
          </w:p>
          <w:p w14:paraId="0BD5A9C9" w14:textId="77777777" w:rsidR="000542C8" w:rsidRDefault="000542C8" w:rsidP="00F9456F">
            <w:pPr>
              <w:pStyle w:val="BodyText"/>
              <w:rPr>
                <w:b w:val="0"/>
              </w:rPr>
            </w:pPr>
          </w:p>
          <w:p w14:paraId="62A78754" w14:textId="071D586B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C7617">
              <w:rPr>
                <w:b w:val="0"/>
              </w:rPr>
              <w:t>Nathan</w:t>
            </w:r>
            <w:r>
              <w:rPr>
                <w:b w:val="0"/>
              </w:rPr>
              <w:t xml:space="preserve"> represent </w:t>
            </w:r>
            <w:r w:rsidR="00D104CD">
              <w:rPr>
                <w:b w:val="0"/>
              </w:rPr>
              <w:t>5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3D8C1483" w:rsidR="00F13186" w:rsidRPr="00AF0B61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D104CD" w:rsidRPr="00D32EF2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B87C82" w:rsidRPr="00AF0B61">
              <w:rPr>
                <w:b w:val="0"/>
              </w:rPr>
              <w:t>out of</w:t>
            </w:r>
            <w:r w:rsidR="00F13186" w:rsidRPr="00AF0B61">
              <w:rPr>
                <w:b w:val="0"/>
              </w:rPr>
              <w:t xml:space="preserve"> custody and present in person.</w:t>
            </w:r>
            <w:r w:rsidR="00836F5C">
              <w:rPr>
                <w:b w:val="0"/>
              </w:rPr>
              <w:t xml:space="preserve"> This client had 2 cases.</w:t>
            </w:r>
          </w:p>
          <w:p w14:paraId="79B3D3A4" w14:textId="77777777" w:rsidR="000A7BC9" w:rsidRDefault="000C7617" w:rsidP="00F13186">
            <w:pPr>
              <w:pStyle w:val="BodyText"/>
              <w:ind w:left="535"/>
              <w:rPr>
                <w:b w:val="0"/>
              </w:rPr>
            </w:pPr>
            <w:r w:rsidRPr="00AF0B61">
              <w:rPr>
                <w:b w:val="0"/>
              </w:rPr>
              <w:t>Nathan</w:t>
            </w:r>
            <w:r w:rsidR="00F13186" w:rsidRPr="00AF0B61">
              <w:rPr>
                <w:b w:val="0"/>
              </w:rPr>
              <w:t xml:space="preserve"> </w:t>
            </w:r>
            <w:r w:rsidR="00AE02DF">
              <w:rPr>
                <w:b w:val="0"/>
              </w:rPr>
              <w:t xml:space="preserve">informed the court that the parties had reached a resolution. </w:t>
            </w:r>
            <w:r w:rsidR="00E10A63">
              <w:rPr>
                <w:b w:val="0"/>
              </w:rPr>
              <w:t>T</w:t>
            </w:r>
            <w:r w:rsidR="00836F5C">
              <w:rPr>
                <w:b w:val="0"/>
              </w:rPr>
              <w:t>he client</w:t>
            </w:r>
            <w:r w:rsidR="00E10A63">
              <w:rPr>
                <w:b w:val="0"/>
              </w:rPr>
              <w:t xml:space="preserve"> will</w:t>
            </w:r>
            <w:r w:rsidR="00836F5C">
              <w:rPr>
                <w:b w:val="0"/>
              </w:rPr>
              <w:t xml:space="preserve"> plea</w:t>
            </w:r>
            <w:r w:rsidR="00E10A63">
              <w:rPr>
                <w:b w:val="0"/>
              </w:rPr>
              <w:t>d</w:t>
            </w:r>
            <w:r w:rsidR="00836F5C">
              <w:rPr>
                <w:b w:val="0"/>
              </w:rPr>
              <w:t xml:space="preserve"> </w:t>
            </w:r>
            <w:r w:rsidR="00EC0D3B">
              <w:rPr>
                <w:b w:val="0"/>
              </w:rPr>
              <w:t>guilty to Domestic Battery-1</w:t>
            </w:r>
            <w:r w:rsidR="00EC0D3B" w:rsidRPr="00EC0D3B">
              <w:rPr>
                <w:b w:val="0"/>
                <w:vertAlign w:val="superscript"/>
              </w:rPr>
              <w:t>st</w:t>
            </w:r>
            <w:r w:rsidR="00EC0D3B">
              <w:rPr>
                <w:b w:val="0"/>
              </w:rPr>
              <w:t xml:space="preserve"> Offense </w:t>
            </w:r>
            <w:r w:rsidR="004D6B52">
              <w:rPr>
                <w:b w:val="0"/>
              </w:rPr>
              <w:t xml:space="preserve">in the new case </w:t>
            </w:r>
            <w:r w:rsidR="00EC0D3B">
              <w:rPr>
                <w:b w:val="0"/>
              </w:rPr>
              <w:t>and admi</w:t>
            </w:r>
            <w:r w:rsidR="004D6B52">
              <w:rPr>
                <w:b w:val="0"/>
              </w:rPr>
              <w:t>t</w:t>
            </w:r>
            <w:r w:rsidR="00EC0D3B">
              <w:rPr>
                <w:b w:val="0"/>
              </w:rPr>
              <w:t xml:space="preserve"> violating his suspended sentence in the o</w:t>
            </w:r>
            <w:r w:rsidR="00C03A96">
              <w:rPr>
                <w:b w:val="0"/>
              </w:rPr>
              <w:t>ld</w:t>
            </w:r>
            <w:r w:rsidR="00EC0D3B">
              <w:rPr>
                <w:b w:val="0"/>
              </w:rPr>
              <w:t>er case</w:t>
            </w:r>
            <w:r w:rsidR="004D6B52">
              <w:rPr>
                <w:b w:val="0"/>
              </w:rPr>
              <w:t xml:space="preserve">. </w:t>
            </w:r>
          </w:p>
          <w:p w14:paraId="7FD1A51B" w14:textId="77777777" w:rsidR="00363EFE" w:rsidRPr="00363EFE" w:rsidRDefault="000A7BC9" w:rsidP="000A7BC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On the older case, t</w:t>
            </w:r>
            <w:r w:rsidR="007E3DE3">
              <w:rPr>
                <w:b w:val="0"/>
              </w:rPr>
              <w:t xml:space="preserve">he parties will jointly recommend that the client serve 30 days of the </w:t>
            </w:r>
            <w:proofErr w:type="gramStart"/>
            <w:r w:rsidR="007E3DE3">
              <w:rPr>
                <w:b w:val="0"/>
              </w:rPr>
              <w:t>180 day</w:t>
            </w:r>
            <w:proofErr w:type="gramEnd"/>
            <w:r w:rsidR="00050E37">
              <w:rPr>
                <w:b w:val="0"/>
              </w:rPr>
              <w:t xml:space="preserve"> suspended</w:t>
            </w:r>
            <w:r w:rsidR="007E3DE3">
              <w:rPr>
                <w:b w:val="0"/>
              </w:rPr>
              <w:t xml:space="preserve"> jail s</w:t>
            </w:r>
            <w:r w:rsidR="00050E37">
              <w:rPr>
                <w:b w:val="0"/>
              </w:rPr>
              <w:t>entence</w:t>
            </w:r>
            <w:r w:rsidR="00C03A96">
              <w:rPr>
                <w:b w:val="0"/>
              </w:rPr>
              <w:t xml:space="preserve"> and </w:t>
            </w:r>
            <w:r w:rsidR="00363EFE">
              <w:rPr>
                <w:b w:val="0"/>
              </w:rPr>
              <w:t xml:space="preserve">resuspend </w:t>
            </w:r>
            <w:r w:rsidR="00C03A96">
              <w:rPr>
                <w:b w:val="0"/>
              </w:rPr>
              <w:t xml:space="preserve">the </w:t>
            </w:r>
            <w:r w:rsidR="00363EFE">
              <w:rPr>
                <w:b w:val="0"/>
              </w:rPr>
              <w:t>remaining</w:t>
            </w:r>
            <w:r w:rsidR="00C03A96">
              <w:rPr>
                <w:b w:val="0"/>
              </w:rPr>
              <w:t xml:space="preserve"> 150 days </w:t>
            </w:r>
            <w:r w:rsidR="00E10A63">
              <w:rPr>
                <w:b w:val="0"/>
              </w:rPr>
              <w:t xml:space="preserve">with all the original terms and conditions. </w:t>
            </w:r>
          </w:p>
          <w:p w14:paraId="1E318F64" w14:textId="77777777" w:rsidR="00C05921" w:rsidRPr="00AC6BC1" w:rsidRDefault="00363EFE" w:rsidP="000A7BC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On the Domestic Battery</w:t>
            </w:r>
            <w:r w:rsidR="004A6E44">
              <w:rPr>
                <w:b w:val="0"/>
              </w:rPr>
              <w:t>-1</w:t>
            </w:r>
            <w:r w:rsidR="004A6E44" w:rsidRPr="004A6E44">
              <w:rPr>
                <w:b w:val="0"/>
                <w:vertAlign w:val="superscript"/>
              </w:rPr>
              <w:t>st</w:t>
            </w:r>
            <w:r w:rsidR="004A6E44">
              <w:rPr>
                <w:b w:val="0"/>
              </w:rPr>
              <w:t xml:space="preserve"> Offense case, t</w:t>
            </w:r>
            <w:r w:rsidR="004D6B52">
              <w:rPr>
                <w:b w:val="0"/>
              </w:rPr>
              <w:t xml:space="preserve">he parties will jointly recommend that the client </w:t>
            </w:r>
            <w:r w:rsidR="00F86396">
              <w:rPr>
                <w:b w:val="0"/>
              </w:rPr>
              <w:t xml:space="preserve">be sentenced to 180 days jail with </w:t>
            </w:r>
            <w:r w:rsidR="004A6E44">
              <w:rPr>
                <w:b w:val="0"/>
              </w:rPr>
              <w:t xml:space="preserve">2 days active and </w:t>
            </w:r>
            <w:r w:rsidR="00F86396">
              <w:rPr>
                <w:b w:val="0"/>
              </w:rPr>
              <w:t>178 days suspended</w:t>
            </w:r>
            <w:r w:rsidR="000A7BC9">
              <w:rPr>
                <w:b w:val="0"/>
              </w:rPr>
              <w:t xml:space="preserve"> for 1 year</w:t>
            </w:r>
            <w:r w:rsidR="00F86396">
              <w:rPr>
                <w:b w:val="0"/>
              </w:rPr>
              <w:t xml:space="preserve"> and</w:t>
            </w:r>
            <w:r w:rsidR="002F3842">
              <w:rPr>
                <w:b w:val="0"/>
              </w:rPr>
              <w:t xml:space="preserve"> </w:t>
            </w:r>
            <w:proofErr w:type="gramStart"/>
            <w:r w:rsidR="002F3842">
              <w:rPr>
                <w:b w:val="0"/>
              </w:rPr>
              <w:t>all of</w:t>
            </w:r>
            <w:proofErr w:type="gramEnd"/>
            <w:r w:rsidR="002F3842">
              <w:rPr>
                <w:b w:val="0"/>
              </w:rPr>
              <w:t xml:space="preserve"> the statutorily mandated conditions (counseling, community service, fine).</w:t>
            </w:r>
          </w:p>
          <w:p w14:paraId="71B7DE9F" w14:textId="2345544F" w:rsidR="00AC6BC1" w:rsidRPr="00C05921" w:rsidRDefault="00AC6BC1" w:rsidP="00AC6BC1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The parties’ agreement was for the sentence on the Domestic Battery-1</w:t>
            </w:r>
            <w:r w:rsidRPr="00AC6BC1">
              <w:rPr>
                <w:b w:val="0"/>
                <w:vertAlign w:val="superscript"/>
              </w:rPr>
              <w:t>st</w:t>
            </w:r>
            <w:r>
              <w:rPr>
                <w:b w:val="0"/>
              </w:rPr>
              <w:t xml:space="preserve"> Offense to run </w:t>
            </w:r>
            <w:r w:rsidR="000C4B75">
              <w:rPr>
                <w:b w:val="0"/>
              </w:rPr>
              <w:t>consecutively to the sentence in the older case.</w:t>
            </w:r>
          </w:p>
          <w:p w14:paraId="3C8C0EFB" w14:textId="1E9A5D38" w:rsidR="00F13186" w:rsidRDefault="00C05921" w:rsidP="00C059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pled guilty to Battery-1</w:t>
            </w:r>
            <w:r w:rsidRPr="00C05921">
              <w:rPr>
                <w:b w:val="0"/>
                <w:vertAlign w:val="superscript"/>
              </w:rPr>
              <w:t>st</w:t>
            </w:r>
            <w:r>
              <w:rPr>
                <w:b w:val="0"/>
              </w:rPr>
              <w:t xml:space="preserve"> Offense</w:t>
            </w:r>
            <w:r w:rsidR="00F86396">
              <w:rPr>
                <w:b w:val="0"/>
              </w:rPr>
              <w:t xml:space="preserve"> </w:t>
            </w:r>
            <w:r>
              <w:rPr>
                <w:b w:val="0"/>
              </w:rPr>
              <w:t>and admitted violating his suspended sentence.</w:t>
            </w:r>
          </w:p>
          <w:p w14:paraId="76BF2B91" w14:textId="7CB48256" w:rsidR="00C05921" w:rsidRDefault="00C05921" w:rsidP="00C059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Following the court canvass, the court accepted the guilty plea and admission. </w:t>
            </w:r>
          </w:p>
          <w:p w14:paraId="29487593" w14:textId="6131A880" w:rsidR="00D94A7B" w:rsidRDefault="00D94A7B" w:rsidP="00C059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Victim Impact Statement: the victim was present in court</w:t>
            </w:r>
            <w:r w:rsidR="0073231C">
              <w:rPr>
                <w:b w:val="0"/>
              </w:rPr>
              <w:t xml:space="preserve"> during the court session but left to the DA waiting room because the client had approached her and asked her a question. This caused her to be concerned</w:t>
            </w:r>
            <w:r w:rsidR="00825BE3">
              <w:rPr>
                <w:b w:val="0"/>
              </w:rPr>
              <w:t xml:space="preserve"> and so she left the courtroom. The victim did write an impact statement which was read and considered by the court. The victim also requested </w:t>
            </w:r>
            <w:proofErr w:type="gramStart"/>
            <w:r w:rsidR="00825BE3">
              <w:rPr>
                <w:b w:val="0"/>
              </w:rPr>
              <w:t>a no</w:t>
            </w:r>
            <w:proofErr w:type="gramEnd"/>
            <w:r w:rsidR="00825BE3">
              <w:rPr>
                <w:b w:val="0"/>
              </w:rPr>
              <w:t xml:space="preserve"> contact order.</w:t>
            </w:r>
          </w:p>
          <w:p w14:paraId="3388D883" w14:textId="77777777" w:rsidR="008F1A55" w:rsidRDefault="00A82371" w:rsidP="00C05921">
            <w:pPr>
              <w:pStyle w:val="BodyText"/>
              <w:ind w:left="535"/>
              <w:rPr>
                <w:b w:val="0"/>
              </w:rPr>
            </w:pPr>
            <w:r w:rsidRPr="008F1A55">
              <w:rPr>
                <w:b w:val="0"/>
                <w:u w:val="single"/>
              </w:rPr>
              <w:t>Sentence</w:t>
            </w:r>
            <w:r>
              <w:rPr>
                <w:b w:val="0"/>
              </w:rPr>
              <w:t xml:space="preserve">: </w:t>
            </w:r>
            <w:r w:rsidR="00D92CD2">
              <w:rPr>
                <w:b w:val="0"/>
              </w:rPr>
              <w:t>(</w:t>
            </w:r>
            <w:r w:rsidR="00825BE3">
              <w:rPr>
                <w:b w:val="0"/>
              </w:rPr>
              <w:t>The court</w:t>
            </w:r>
            <w:r>
              <w:rPr>
                <w:b w:val="0"/>
              </w:rPr>
              <w:t xml:space="preserve"> followed the joint sentencing recommendation and made it a condition of the suspended sentence that the client have no contact with the victim.</w:t>
            </w:r>
            <w:r w:rsidR="00D92CD2">
              <w:rPr>
                <w:b w:val="0"/>
              </w:rPr>
              <w:t>)</w:t>
            </w:r>
            <w:r w:rsidR="000C4B75">
              <w:rPr>
                <w:b w:val="0"/>
              </w:rPr>
              <w:t xml:space="preserve">: </w:t>
            </w:r>
          </w:p>
          <w:p w14:paraId="2BA59BE6" w14:textId="61EC9A4A" w:rsidR="00EA6FC8" w:rsidRPr="0080047F" w:rsidRDefault="008F1A55" w:rsidP="008F1A55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Domestic Battery-1</w:t>
            </w:r>
            <w:r w:rsidRPr="008F1A55">
              <w:rPr>
                <w:b w:val="0"/>
                <w:vertAlign w:val="superscript"/>
              </w:rPr>
              <w:t>st</w:t>
            </w:r>
            <w:r>
              <w:rPr>
                <w:b w:val="0"/>
              </w:rPr>
              <w:t xml:space="preserve"> Offense: </w:t>
            </w:r>
            <w:r w:rsidR="00F4733B" w:rsidRPr="0080047F">
              <w:rPr>
                <w:b w:val="0"/>
                <w:bCs w:val="0"/>
              </w:rPr>
              <w:t>180 days jail suspended for 1 year: Violate no laws</w:t>
            </w:r>
            <w:r w:rsidR="00F7356A" w:rsidRPr="0080047F">
              <w:rPr>
                <w:b w:val="0"/>
                <w:bCs w:val="0"/>
              </w:rPr>
              <w:t>;</w:t>
            </w:r>
            <w:r w:rsidR="00F4733B" w:rsidRPr="0080047F">
              <w:rPr>
                <w:b w:val="0"/>
                <w:bCs w:val="0"/>
              </w:rPr>
              <w:t xml:space="preserve"> sobriety</w:t>
            </w:r>
            <w:r w:rsidR="00F7356A" w:rsidRPr="0080047F">
              <w:rPr>
                <w:b w:val="0"/>
                <w:bCs w:val="0"/>
              </w:rPr>
              <w:t>;</w:t>
            </w:r>
            <w:r w:rsidR="00F4733B" w:rsidRPr="0080047F">
              <w:rPr>
                <w:b w:val="0"/>
                <w:bCs w:val="0"/>
              </w:rPr>
              <w:t xml:space="preserve"> </w:t>
            </w:r>
            <w:r w:rsidR="00F7356A" w:rsidRPr="0080047F">
              <w:rPr>
                <w:b w:val="0"/>
                <w:bCs w:val="0"/>
              </w:rPr>
              <w:t xml:space="preserve">search, </w:t>
            </w:r>
            <w:r w:rsidR="00F4733B" w:rsidRPr="0080047F">
              <w:rPr>
                <w:b w:val="0"/>
                <w:bCs w:val="0"/>
              </w:rPr>
              <w:t>s</w:t>
            </w:r>
            <w:r w:rsidR="00F7356A" w:rsidRPr="0080047F">
              <w:rPr>
                <w:b w:val="0"/>
                <w:bCs w:val="0"/>
              </w:rPr>
              <w:t>eizure</w:t>
            </w:r>
            <w:r w:rsidR="00F4733B" w:rsidRPr="0080047F">
              <w:rPr>
                <w:b w:val="0"/>
                <w:bCs w:val="0"/>
              </w:rPr>
              <w:t>,</w:t>
            </w:r>
            <w:r w:rsidR="00F7356A" w:rsidRPr="0080047F">
              <w:rPr>
                <w:b w:val="0"/>
                <w:bCs w:val="0"/>
              </w:rPr>
              <w:t xml:space="preserve"> </w:t>
            </w:r>
            <w:r w:rsidR="00F4733B" w:rsidRPr="0080047F">
              <w:rPr>
                <w:b w:val="0"/>
                <w:bCs w:val="0"/>
              </w:rPr>
              <w:t>and testing</w:t>
            </w:r>
            <w:r w:rsidR="00F7356A" w:rsidRPr="0080047F">
              <w:rPr>
                <w:b w:val="0"/>
                <w:bCs w:val="0"/>
              </w:rPr>
              <w:t>;</w:t>
            </w:r>
            <w:r w:rsidR="0080047F">
              <w:rPr>
                <w:b w:val="0"/>
                <w:bCs w:val="0"/>
              </w:rPr>
              <w:t xml:space="preserve"> </w:t>
            </w:r>
            <w:r w:rsidR="00F4733B" w:rsidRPr="0080047F">
              <w:rPr>
                <w:b w:val="0"/>
                <w:bCs w:val="0"/>
              </w:rPr>
              <w:t>no contact with victim</w:t>
            </w:r>
            <w:r w:rsidR="00F7356A" w:rsidRPr="0080047F">
              <w:rPr>
                <w:b w:val="0"/>
                <w:bCs w:val="0"/>
              </w:rPr>
              <w:t>;</w:t>
            </w:r>
            <w:r w:rsidR="00F4733B" w:rsidRPr="0080047F">
              <w:rPr>
                <w:b w:val="0"/>
                <w:bCs w:val="0"/>
              </w:rPr>
              <w:t xml:space="preserve"> 2 days active jail (w/</w:t>
            </w:r>
            <w:proofErr w:type="spellStart"/>
            <w:r w:rsidR="00F4733B" w:rsidRPr="0080047F">
              <w:rPr>
                <w:b w:val="0"/>
                <w:bCs w:val="0"/>
              </w:rPr>
              <w:t>cts</w:t>
            </w:r>
            <w:proofErr w:type="spellEnd"/>
            <w:r w:rsidR="00F4733B" w:rsidRPr="0080047F">
              <w:rPr>
                <w:b w:val="0"/>
                <w:bCs w:val="0"/>
              </w:rPr>
              <w:t xml:space="preserve"> of 2 days)</w:t>
            </w:r>
            <w:r w:rsidR="00F7356A" w:rsidRPr="0080047F">
              <w:rPr>
                <w:b w:val="0"/>
                <w:bCs w:val="0"/>
              </w:rPr>
              <w:t>;</w:t>
            </w:r>
            <w:r w:rsidR="00F4733B" w:rsidRPr="0080047F">
              <w:rPr>
                <w:b w:val="0"/>
                <w:bCs w:val="0"/>
              </w:rPr>
              <w:t xml:space="preserve"> 48 h</w:t>
            </w:r>
            <w:r w:rsidR="00F7356A" w:rsidRPr="0080047F">
              <w:rPr>
                <w:b w:val="0"/>
                <w:bCs w:val="0"/>
              </w:rPr>
              <w:t>our</w:t>
            </w:r>
            <w:r w:rsidR="00F4733B" w:rsidRPr="0080047F">
              <w:rPr>
                <w:b w:val="0"/>
                <w:bCs w:val="0"/>
              </w:rPr>
              <w:t xml:space="preserve">s </w:t>
            </w:r>
            <w:r w:rsidR="00F7356A" w:rsidRPr="0080047F">
              <w:rPr>
                <w:b w:val="0"/>
                <w:bCs w:val="0"/>
              </w:rPr>
              <w:t xml:space="preserve">of </w:t>
            </w:r>
            <w:r w:rsidR="00F4733B" w:rsidRPr="0080047F">
              <w:rPr>
                <w:b w:val="0"/>
                <w:bCs w:val="0"/>
              </w:rPr>
              <w:t>c</w:t>
            </w:r>
            <w:r w:rsidR="00F7356A" w:rsidRPr="0080047F">
              <w:rPr>
                <w:b w:val="0"/>
                <w:bCs w:val="0"/>
              </w:rPr>
              <w:t xml:space="preserve">ommunity </w:t>
            </w:r>
            <w:r w:rsidR="00F4733B" w:rsidRPr="0080047F">
              <w:rPr>
                <w:b w:val="0"/>
                <w:bCs w:val="0"/>
              </w:rPr>
              <w:t>s</w:t>
            </w:r>
            <w:r w:rsidR="00F7356A" w:rsidRPr="0080047F">
              <w:rPr>
                <w:b w:val="0"/>
                <w:bCs w:val="0"/>
              </w:rPr>
              <w:t>ervice;</w:t>
            </w:r>
            <w:r w:rsidR="00F4733B" w:rsidRPr="0080047F">
              <w:rPr>
                <w:b w:val="0"/>
                <w:bCs w:val="0"/>
              </w:rPr>
              <w:t xml:space="preserve"> $340 </w:t>
            </w:r>
            <w:r w:rsidR="00F7356A" w:rsidRPr="0080047F">
              <w:rPr>
                <w:b w:val="0"/>
                <w:bCs w:val="0"/>
              </w:rPr>
              <w:t xml:space="preserve">in fines, fees, and assessments </w:t>
            </w:r>
            <w:r w:rsidR="00F4733B" w:rsidRPr="0080047F">
              <w:rPr>
                <w:b w:val="0"/>
                <w:bCs w:val="0"/>
              </w:rPr>
              <w:t>(</w:t>
            </w:r>
            <w:r w:rsidR="00F7356A" w:rsidRPr="0080047F">
              <w:rPr>
                <w:b w:val="0"/>
                <w:bCs w:val="0"/>
              </w:rPr>
              <w:t xml:space="preserve">Note: there is </w:t>
            </w:r>
            <w:r w:rsidR="00F4733B" w:rsidRPr="0080047F">
              <w:rPr>
                <w:b w:val="0"/>
                <w:bCs w:val="0"/>
              </w:rPr>
              <w:t xml:space="preserve">$2,000 </w:t>
            </w:r>
            <w:r w:rsidR="00F7356A" w:rsidRPr="0080047F">
              <w:rPr>
                <w:b w:val="0"/>
                <w:bCs w:val="0"/>
              </w:rPr>
              <w:t xml:space="preserve">in </w:t>
            </w:r>
            <w:r w:rsidR="00F4733B" w:rsidRPr="0080047F">
              <w:rPr>
                <w:b w:val="0"/>
                <w:bCs w:val="0"/>
              </w:rPr>
              <w:t xml:space="preserve">cash bail </w:t>
            </w:r>
            <w:r w:rsidR="00F7356A" w:rsidRPr="0080047F">
              <w:rPr>
                <w:b w:val="0"/>
                <w:bCs w:val="0"/>
              </w:rPr>
              <w:t xml:space="preserve">but it </w:t>
            </w:r>
            <w:r w:rsidR="00F4733B" w:rsidRPr="0080047F">
              <w:rPr>
                <w:b w:val="0"/>
                <w:bCs w:val="0"/>
              </w:rPr>
              <w:t>was posted by the victim. The entire balance of bail will be refunded to the victim)</w:t>
            </w:r>
            <w:r w:rsidR="00F74BA8" w:rsidRPr="0080047F">
              <w:rPr>
                <w:b w:val="0"/>
                <w:bCs w:val="0"/>
              </w:rPr>
              <w:t>;</w:t>
            </w:r>
            <w:r w:rsidR="00F4733B" w:rsidRPr="0080047F">
              <w:rPr>
                <w:b w:val="0"/>
                <w:bCs w:val="0"/>
              </w:rPr>
              <w:t xml:space="preserve"> 6 months of D</w:t>
            </w:r>
            <w:r w:rsidR="00F74BA8" w:rsidRPr="0080047F">
              <w:rPr>
                <w:b w:val="0"/>
                <w:bCs w:val="0"/>
              </w:rPr>
              <w:t xml:space="preserve">omestic </w:t>
            </w:r>
            <w:r w:rsidR="00F4733B" w:rsidRPr="0080047F">
              <w:rPr>
                <w:b w:val="0"/>
                <w:bCs w:val="0"/>
              </w:rPr>
              <w:t>V</w:t>
            </w:r>
            <w:r w:rsidR="00F74BA8" w:rsidRPr="0080047F">
              <w:rPr>
                <w:b w:val="0"/>
                <w:bCs w:val="0"/>
              </w:rPr>
              <w:t>iolence</w:t>
            </w:r>
            <w:r w:rsidR="00F4733B" w:rsidRPr="0080047F">
              <w:rPr>
                <w:b w:val="0"/>
                <w:bCs w:val="0"/>
              </w:rPr>
              <w:t xml:space="preserve"> counseling (review in 30 days for proof that </w:t>
            </w:r>
            <w:r w:rsidR="00F74BA8" w:rsidRPr="0080047F">
              <w:rPr>
                <w:b w:val="0"/>
                <w:bCs w:val="0"/>
              </w:rPr>
              <w:t>t</w:t>
            </w:r>
            <w:r w:rsidR="00F4733B" w:rsidRPr="0080047F">
              <w:rPr>
                <w:b w:val="0"/>
                <w:bCs w:val="0"/>
              </w:rPr>
              <w:t>he</w:t>
            </w:r>
            <w:r w:rsidR="00F74BA8" w:rsidRPr="0080047F">
              <w:rPr>
                <w:b w:val="0"/>
                <w:bCs w:val="0"/>
              </w:rPr>
              <w:t xml:space="preserve"> client has</w:t>
            </w:r>
            <w:r w:rsidR="00F4733B" w:rsidRPr="0080047F">
              <w:rPr>
                <w:b w:val="0"/>
                <w:bCs w:val="0"/>
              </w:rPr>
              <w:t xml:space="preserve"> signed up for DV counseling – same review date to show </w:t>
            </w:r>
            <w:r w:rsidR="00F74BA8" w:rsidRPr="0080047F">
              <w:rPr>
                <w:b w:val="0"/>
                <w:bCs w:val="0"/>
              </w:rPr>
              <w:t xml:space="preserve">proof </w:t>
            </w:r>
            <w:r w:rsidR="00F4733B" w:rsidRPr="0080047F">
              <w:rPr>
                <w:b w:val="0"/>
                <w:bCs w:val="0"/>
              </w:rPr>
              <w:t xml:space="preserve">he turned himself in on 7/25/2025 – review 7/30/2025). </w:t>
            </w:r>
            <w:r w:rsidR="00EA6FC8" w:rsidRPr="0080047F">
              <w:rPr>
                <w:b w:val="0"/>
                <w:bCs w:val="0"/>
              </w:rPr>
              <w:t xml:space="preserve"> This sentence is </w:t>
            </w:r>
            <w:r w:rsidR="00F4733B" w:rsidRPr="0080047F">
              <w:rPr>
                <w:b w:val="0"/>
                <w:bCs w:val="0"/>
              </w:rPr>
              <w:t xml:space="preserve">Consecutive to </w:t>
            </w:r>
            <w:r w:rsidR="00EA6FC8" w:rsidRPr="0080047F">
              <w:rPr>
                <w:b w:val="0"/>
                <w:bCs w:val="0"/>
              </w:rPr>
              <w:t xml:space="preserve">the sentence </w:t>
            </w:r>
            <w:r w:rsidR="00F4733B" w:rsidRPr="0080047F">
              <w:rPr>
                <w:b w:val="0"/>
                <w:bCs w:val="0"/>
              </w:rPr>
              <w:t xml:space="preserve">previously </w:t>
            </w:r>
            <w:r w:rsidR="00EA6FC8" w:rsidRPr="0080047F">
              <w:rPr>
                <w:b w:val="0"/>
                <w:bCs w:val="0"/>
              </w:rPr>
              <w:t xml:space="preserve">imposed in the older </w:t>
            </w:r>
            <w:r w:rsidR="00F4733B" w:rsidRPr="0080047F">
              <w:rPr>
                <w:b w:val="0"/>
                <w:bCs w:val="0"/>
              </w:rPr>
              <w:t xml:space="preserve">case. </w:t>
            </w:r>
          </w:p>
          <w:p w14:paraId="0C023C77" w14:textId="30FAC377" w:rsidR="00825BE3" w:rsidRPr="0080047F" w:rsidRDefault="00EA6FC8" w:rsidP="008F1A55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80047F">
              <w:rPr>
                <w:b w:val="0"/>
                <w:bCs w:val="0"/>
              </w:rPr>
              <w:t>On the older</w:t>
            </w:r>
            <w:r w:rsidR="00F4733B" w:rsidRPr="0080047F">
              <w:rPr>
                <w:b w:val="0"/>
                <w:bCs w:val="0"/>
              </w:rPr>
              <w:t xml:space="preserve"> case (a DUI sentence): </w:t>
            </w:r>
            <w:r w:rsidR="00084B02" w:rsidRPr="0080047F">
              <w:rPr>
                <w:b w:val="0"/>
                <w:bCs w:val="0"/>
              </w:rPr>
              <w:t xml:space="preserve">the court imposed </w:t>
            </w:r>
            <w:r w:rsidR="00F4733B" w:rsidRPr="0080047F">
              <w:rPr>
                <w:b w:val="0"/>
                <w:bCs w:val="0"/>
              </w:rPr>
              <w:t xml:space="preserve">30 days active jail </w:t>
            </w:r>
            <w:r w:rsidR="00084B02" w:rsidRPr="0080047F">
              <w:rPr>
                <w:b w:val="0"/>
                <w:bCs w:val="0"/>
              </w:rPr>
              <w:t>and resuspended the</w:t>
            </w:r>
            <w:r w:rsidR="00F4733B" w:rsidRPr="0080047F">
              <w:rPr>
                <w:b w:val="0"/>
                <w:bCs w:val="0"/>
              </w:rPr>
              <w:t xml:space="preserve"> balance of 150 days </w:t>
            </w:r>
            <w:r w:rsidR="00084B02" w:rsidRPr="0080047F">
              <w:rPr>
                <w:b w:val="0"/>
                <w:bCs w:val="0"/>
              </w:rPr>
              <w:t>on all the original terms and conditions</w:t>
            </w:r>
            <w:r w:rsidR="00F4733B" w:rsidRPr="0080047F">
              <w:rPr>
                <w:b w:val="0"/>
                <w:bCs w:val="0"/>
              </w:rPr>
              <w:t>.</w:t>
            </w:r>
            <w:r w:rsidR="00A2610C">
              <w:rPr>
                <w:b w:val="0"/>
                <w:bCs w:val="0"/>
              </w:rPr>
              <w:t xml:space="preserve"> The client is to turn himself </w:t>
            </w:r>
            <w:proofErr w:type="gramStart"/>
            <w:r w:rsidR="00A2610C">
              <w:rPr>
                <w:b w:val="0"/>
                <w:bCs w:val="0"/>
              </w:rPr>
              <w:t>in to</w:t>
            </w:r>
            <w:proofErr w:type="gramEnd"/>
            <w:r w:rsidR="00A2610C">
              <w:rPr>
                <w:b w:val="0"/>
                <w:bCs w:val="0"/>
              </w:rPr>
              <w:t xml:space="preserve"> jail on 7/25/2025.</w:t>
            </w:r>
          </w:p>
          <w:p w14:paraId="5754281E" w14:textId="14276DFE" w:rsidR="005B50AB" w:rsidRDefault="0080047F" w:rsidP="00F13186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set 3 review hearings: </w:t>
            </w:r>
            <w:r w:rsidR="00A2610C">
              <w:rPr>
                <w:b w:val="0"/>
              </w:rPr>
              <w:t>7/30/2025, 1/7/2026, and 7/8/2026 all at 9:00 a.m.</w:t>
            </w:r>
          </w:p>
          <w:p w14:paraId="7F4B6944" w14:textId="77777777" w:rsidR="00CD6738" w:rsidRPr="00AF0B61" w:rsidRDefault="00CD6738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06BD7F2B" w:rsidR="00F13186" w:rsidRPr="00AF0B61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AF0B61">
              <w:rPr>
                <w:b w:val="0"/>
                <w:u w:val="single"/>
              </w:rPr>
              <w:t>Second client</w:t>
            </w:r>
            <w:r w:rsidRPr="00AF0B61">
              <w:rPr>
                <w:b w:val="0"/>
              </w:rPr>
              <w:t xml:space="preserve">: </w:t>
            </w:r>
            <w:r w:rsidR="00F13186" w:rsidRPr="00AF0B61">
              <w:rPr>
                <w:bCs w:val="0"/>
              </w:rPr>
              <w:t>Arraignment</w:t>
            </w:r>
            <w:r w:rsidR="00F13186" w:rsidRPr="00AF0B61">
              <w:rPr>
                <w:b w:val="0"/>
              </w:rPr>
              <w:t xml:space="preserve">. The client was </w:t>
            </w:r>
            <w:r w:rsidR="00B87C82" w:rsidRPr="00AF0B61">
              <w:rPr>
                <w:b w:val="0"/>
              </w:rPr>
              <w:t>out of</w:t>
            </w:r>
            <w:r w:rsidR="00F13186" w:rsidRPr="00AF0B61">
              <w:rPr>
                <w:b w:val="0"/>
              </w:rPr>
              <w:t xml:space="preserve"> custody and present </w:t>
            </w:r>
            <w:r w:rsidR="005423D5" w:rsidRPr="00AF0B61">
              <w:rPr>
                <w:b w:val="0"/>
              </w:rPr>
              <w:t>by video</w:t>
            </w:r>
            <w:r w:rsidR="00F13186" w:rsidRPr="00AF0B61">
              <w:rPr>
                <w:b w:val="0"/>
              </w:rPr>
              <w:t>.</w:t>
            </w:r>
          </w:p>
          <w:p w14:paraId="5E96FD0E" w14:textId="77777777" w:rsidR="000A72D3" w:rsidRDefault="000C7617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AF0B61">
              <w:rPr>
                <w:b w:val="0"/>
              </w:rPr>
              <w:t>Nathan</w:t>
            </w:r>
            <w:r w:rsidR="00F13186" w:rsidRPr="00AF0B61">
              <w:rPr>
                <w:b w:val="0"/>
              </w:rPr>
              <w:t xml:space="preserve"> </w:t>
            </w:r>
            <w:r w:rsidR="00F609FC">
              <w:rPr>
                <w:b w:val="0"/>
              </w:rPr>
              <w:t>informed the court</w:t>
            </w:r>
            <w:r w:rsidR="00D15C9C">
              <w:rPr>
                <w:b w:val="0"/>
              </w:rPr>
              <w:t xml:space="preserve"> that he was </w:t>
            </w:r>
            <w:r w:rsidR="00D15C9C" w:rsidRPr="00715C96">
              <w:rPr>
                <w:b w:val="0"/>
                <w:bCs w:val="0"/>
              </w:rPr>
              <w:t xml:space="preserve">just recently appointed. He explained that his client lives in South San Francisco, California. </w:t>
            </w:r>
            <w:r w:rsidR="00CC0F68" w:rsidRPr="00715C96">
              <w:rPr>
                <w:b w:val="0"/>
                <w:bCs w:val="0"/>
              </w:rPr>
              <w:t>Nathan informed the court that the client’s m</w:t>
            </w:r>
            <w:r w:rsidR="00D15C9C" w:rsidRPr="00715C96">
              <w:rPr>
                <w:b w:val="0"/>
                <w:bCs w:val="0"/>
              </w:rPr>
              <w:t xml:space="preserve">iddle initial on the Criminal </w:t>
            </w:r>
            <w:proofErr w:type="gramStart"/>
            <w:r w:rsidR="00D15C9C" w:rsidRPr="00715C96">
              <w:rPr>
                <w:b w:val="0"/>
                <w:bCs w:val="0"/>
              </w:rPr>
              <w:t>Complaint</w:t>
            </w:r>
            <w:r w:rsidR="00CC0F68" w:rsidRPr="00715C96">
              <w:rPr>
                <w:b w:val="0"/>
                <w:bCs w:val="0"/>
              </w:rPr>
              <w:t xml:space="preserve"> in</w:t>
            </w:r>
            <w:proofErr w:type="gramEnd"/>
            <w:r w:rsidR="00CC0F68" w:rsidRPr="00715C96">
              <w:rPr>
                <w:b w:val="0"/>
                <w:bCs w:val="0"/>
              </w:rPr>
              <w:t xml:space="preserve"> incorrect. The Criminal Complaint was</w:t>
            </w:r>
            <w:r w:rsidR="00D15C9C" w:rsidRPr="00715C96">
              <w:rPr>
                <w:b w:val="0"/>
                <w:bCs w:val="0"/>
              </w:rPr>
              <w:t xml:space="preserve"> amended by interlineation</w:t>
            </w:r>
            <w:r w:rsidR="00CC0F68" w:rsidRPr="00715C96">
              <w:rPr>
                <w:b w:val="0"/>
                <w:bCs w:val="0"/>
              </w:rPr>
              <w:t xml:space="preserve"> to reflect the correct middle initial</w:t>
            </w:r>
            <w:r w:rsidR="00D15C9C" w:rsidRPr="00715C96">
              <w:rPr>
                <w:b w:val="0"/>
                <w:bCs w:val="0"/>
              </w:rPr>
              <w:t xml:space="preserve">. </w:t>
            </w:r>
            <w:r w:rsidR="00DD370B" w:rsidRPr="00715C96">
              <w:rPr>
                <w:b w:val="0"/>
                <w:bCs w:val="0"/>
              </w:rPr>
              <w:t xml:space="preserve">Nathan told the court that his client </w:t>
            </w:r>
            <w:proofErr w:type="gramStart"/>
            <w:r w:rsidR="00DD370B" w:rsidRPr="00715C96">
              <w:rPr>
                <w:b w:val="0"/>
                <w:bCs w:val="0"/>
              </w:rPr>
              <w:t>will</w:t>
            </w:r>
            <w:proofErr w:type="gramEnd"/>
            <w:r w:rsidR="00DD370B" w:rsidRPr="00715C96">
              <w:rPr>
                <w:b w:val="0"/>
                <w:bCs w:val="0"/>
              </w:rPr>
              <w:t xml:space="preserve"> </w:t>
            </w:r>
            <w:proofErr w:type="gramStart"/>
            <w:r w:rsidR="00D15C9C" w:rsidRPr="00715C96">
              <w:rPr>
                <w:b w:val="0"/>
                <w:bCs w:val="0"/>
              </w:rPr>
              <w:t>waive</w:t>
            </w:r>
            <w:proofErr w:type="gramEnd"/>
            <w:r w:rsidR="00D15C9C" w:rsidRPr="00715C96">
              <w:rPr>
                <w:b w:val="0"/>
                <w:bCs w:val="0"/>
              </w:rPr>
              <w:t xml:space="preserve"> 15 days (then discussed it with client to confirm that she was ok with the waiver of time. </w:t>
            </w:r>
            <w:r w:rsidR="00DD370B" w:rsidRPr="00715C96">
              <w:rPr>
                <w:b w:val="0"/>
                <w:bCs w:val="0"/>
              </w:rPr>
              <w:t>The client g</w:t>
            </w:r>
            <w:r w:rsidR="00D15C9C" w:rsidRPr="00715C96">
              <w:rPr>
                <w:b w:val="0"/>
                <w:bCs w:val="0"/>
              </w:rPr>
              <w:t xml:space="preserve">ave permission for </w:t>
            </w:r>
            <w:r w:rsidR="00DD370B" w:rsidRPr="00715C96">
              <w:rPr>
                <w:b w:val="0"/>
                <w:bCs w:val="0"/>
              </w:rPr>
              <w:t>Nathan</w:t>
            </w:r>
            <w:r w:rsidR="00D15C9C" w:rsidRPr="00715C96">
              <w:rPr>
                <w:b w:val="0"/>
                <w:bCs w:val="0"/>
              </w:rPr>
              <w:t xml:space="preserve"> to sign the document on her behalf.</w:t>
            </w:r>
            <w:r w:rsidR="00912438" w:rsidRPr="00715C96">
              <w:rPr>
                <w:b w:val="0"/>
                <w:bCs w:val="0"/>
              </w:rPr>
              <w:t>)</w:t>
            </w:r>
            <w:r w:rsidR="00D15C9C" w:rsidRPr="00715C96">
              <w:rPr>
                <w:b w:val="0"/>
                <w:bCs w:val="0"/>
              </w:rPr>
              <w:t xml:space="preserve"> </w:t>
            </w:r>
          </w:p>
          <w:p w14:paraId="376B0141" w14:textId="13B695A1" w:rsidR="000A72D3" w:rsidRPr="000A72D3" w:rsidRDefault="00912438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715C96">
              <w:rPr>
                <w:b w:val="0"/>
                <w:bCs w:val="0"/>
              </w:rPr>
              <w:t>Nathan</w:t>
            </w:r>
            <w:r w:rsidR="00D15C9C" w:rsidRPr="00715C96">
              <w:rPr>
                <w:b w:val="0"/>
                <w:bCs w:val="0"/>
              </w:rPr>
              <w:t xml:space="preserve"> requested that </w:t>
            </w:r>
            <w:r w:rsidRPr="00715C96">
              <w:rPr>
                <w:b w:val="0"/>
                <w:bCs w:val="0"/>
              </w:rPr>
              <w:t xml:space="preserve">his </w:t>
            </w:r>
            <w:r w:rsidR="00D15C9C" w:rsidRPr="00715C96">
              <w:rPr>
                <w:b w:val="0"/>
                <w:bCs w:val="0"/>
              </w:rPr>
              <w:t>client be allowed to appear at the P</w:t>
            </w:r>
            <w:r w:rsidRPr="00715C96">
              <w:rPr>
                <w:b w:val="0"/>
                <w:bCs w:val="0"/>
              </w:rPr>
              <w:t xml:space="preserve">retrial </w:t>
            </w:r>
            <w:r w:rsidR="00D15C9C" w:rsidRPr="00715C96">
              <w:rPr>
                <w:b w:val="0"/>
                <w:bCs w:val="0"/>
              </w:rPr>
              <w:t>C</w:t>
            </w:r>
            <w:r w:rsidRPr="00715C96">
              <w:rPr>
                <w:b w:val="0"/>
                <w:bCs w:val="0"/>
              </w:rPr>
              <w:t>onference by Zoom.</w:t>
            </w:r>
            <w:r>
              <w:t xml:space="preserve"> </w:t>
            </w:r>
            <w:r w:rsidR="00D15C9C" w:rsidRPr="00716B19">
              <w:t xml:space="preserve"> </w:t>
            </w:r>
            <w:r w:rsidR="00715C96" w:rsidRPr="000A72D3">
              <w:rPr>
                <w:b w:val="0"/>
                <w:bCs w:val="0"/>
              </w:rPr>
              <w:t>Nathan</w:t>
            </w:r>
            <w:r w:rsidR="00D15C9C" w:rsidRPr="000A72D3">
              <w:rPr>
                <w:b w:val="0"/>
                <w:bCs w:val="0"/>
              </w:rPr>
              <w:t xml:space="preserve"> explained to </w:t>
            </w:r>
            <w:r w:rsidR="000A72D3" w:rsidRPr="000A72D3">
              <w:rPr>
                <w:b w:val="0"/>
                <w:bCs w:val="0"/>
              </w:rPr>
              <w:t xml:space="preserve">his </w:t>
            </w:r>
            <w:r w:rsidR="00D15C9C" w:rsidRPr="000A72D3">
              <w:rPr>
                <w:b w:val="0"/>
                <w:bCs w:val="0"/>
              </w:rPr>
              <w:t>client that she must appear at the prelim</w:t>
            </w:r>
            <w:r w:rsidR="000A72D3" w:rsidRPr="000A72D3">
              <w:rPr>
                <w:b w:val="0"/>
                <w:bCs w:val="0"/>
              </w:rPr>
              <w:t>inary hearing</w:t>
            </w:r>
            <w:r w:rsidR="00D15C9C" w:rsidRPr="000A72D3">
              <w:rPr>
                <w:b w:val="0"/>
                <w:bCs w:val="0"/>
              </w:rPr>
              <w:t xml:space="preserve"> in person. </w:t>
            </w:r>
          </w:p>
          <w:p w14:paraId="1F0708FC" w14:textId="77777777" w:rsidR="008219F9" w:rsidRPr="006429B5" w:rsidRDefault="000A72D3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6429B5">
              <w:rPr>
                <w:b w:val="0"/>
                <w:bCs w:val="0"/>
              </w:rPr>
              <w:t xml:space="preserve">The </w:t>
            </w:r>
            <w:r w:rsidR="00D15C9C" w:rsidRPr="006429B5">
              <w:rPr>
                <w:b w:val="0"/>
                <w:bCs w:val="0"/>
              </w:rPr>
              <w:t>Court authorized client to appear at the P</w:t>
            </w:r>
            <w:r w:rsidRPr="006429B5">
              <w:rPr>
                <w:b w:val="0"/>
                <w:bCs w:val="0"/>
              </w:rPr>
              <w:t xml:space="preserve">retrial </w:t>
            </w:r>
            <w:r w:rsidR="00D15C9C" w:rsidRPr="006429B5">
              <w:rPr>
                <w:b w:val="0"/>
                <w:bCs w:val="0"/>
              </w:rPr>
              <w:t>C</w:t>
            </w:r>
            <w:r w:rsidRPr="006429B5">
              <w:rPr>
                <w:b w:val="0"/>
                <w:bCs w:val="0"/>
              </w:rPr>
              <w:t>onference</w:t>
            </w:r>
            <w:r w:rsidR="00D15C9C" w:rsidRPr="006429B5">
              <w:rPr>
                <w:b w:val="0"/>
                <w:bCs w:val="0"/>
              </w:rPr>
              <w:t xml:space="preserve"> by zoom</w:t>
            </w:r>
            <w:r w:rsidR="00B60874" w:rsidRPr="006429B5">
              <w:rPr>
                <w:b w:val="0"/>
                <w:bCs w:val="0"/>
              </w:rPr>
              <w:t xml:space="preserve">. However, if the case </w:t>
            </w:r>
            <w:proofErr w:type="gramStart"/>
            <w:r w:rsidR="00D15C9C" w:rsidRPr="006429B5">
              <w:rPr>
                <w:b w:val="0"/>
                <w:bCs w:val="0"/>
              </w:rPr>
              <w:t>will be</w:t>
            </w:r>
            <w:proofErr w:type="gramEnd"/>
            <w:r w:rsidR="00D15C9C" w:rsidRPr="006429B5">
              <w:rPr>
                <w:b w:val="0"/>
                <w:bCs w:val="0"/>
              </w:rPr>
              <w:t xml:space="preserve"> </w:t>
            </w:r>
            <w:proofErr w:type="gramStart"/>
            <w:r w:rsidR="00D15C9C" w:rsidRPr="006429B5">
              <w:rPr>
                <w:b w:val="0"/>
                <w:bCs w:val="0"/>
              </w:rPr>
              <w:t>resolving</w:t>
            </w:r>
            <w:proofErr w:type="gramEnd"/>
            <w:r w:rsidR="00D15C9C" w:rsidRPr="006429B5">
              <w:rPr>
                <w:b w:val="0"/>
                <w:bCs w:val="0"/>
              </w:rPr>
              <w:t xml:space="preserve"> as a misdemeanor</w:t>
            </w:r>
            <w:r w:rsidR="00B60874" w:rsidRPr="006429B5">
              <w:rPr>
                <w:b w:val="0"/>
                <w:bCs w:val="0"/>
              </w:rPr>
              <w:t>, then the c</w:t>
            </w:r>
            <w:r w:rsidR="00D15C9C" w:rsidRPr="006429B5">
              <w:rPr>
                <w:b w:val="0"/>
                <w:bCs w:val="0"/>
              </w:rPr>
              <w:t>lient needs to appear in person</w:t>
            </w:r>
            <w:r w:rsidR="008219F9" w:rsidRPr="006429B5">
              <w:rPr>
                <w:b w:val="0"/>
                <w:bCs w:val="0"/>
              </w:rPr>
              <w:t xml:space="preserve"> for the </w:t>
            </w:r>
            <w:r w:rsidR="00D15C9C" w:rsidRPr="006429B5">
              <w:rPr>
                <w:b w:val="0"/>
                <w:bCs w:val="0"/>
              </w:rPr>
              <w:t xml:space="preserve">misdemeanor plea and sentencing. </w:t>
            </w:r>
          </w:p>
          <w:p w14:paraId="3C489B9A" w14:textId="77777777" w:rsidR="006429B5" w:rsidRPr="006429B5" w:rsidRDefault="008219F9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gramStart"/>
            <w:r w:rsidRPr="006429B5">
              <w:rPr>
                <w:b w:val="0"/>
                <w:bCs w:val="0"/>
              </w:rPr>
              <w:t>In the event that</w:t>
            </w:r>
            <w:proofErr w:type="gramEnd"/>
            <w:r w:rsidRPr="006429B5">
              <w:rPr>
                <w:b w:val="0"/>
                <w:bCs w:val="0"/>
              </w:rPr>
              <w:t xml:space="preserve"> the case </w:t>
            </w:r>
            <w:proofErr w:type="gramStart"/>
            <w:r w:rsidRPr="006429B5">
              <w:rPr>
                <w:b w:val="0"/>
                <w:bCs w:val="0"/>
              </w:rPr>
              <w:t>resolves</w:t>
            </w:r>
            <w:proofErr w:type="gramEnd"/>
            <w:r w:rsidRPr="006429B5">
              <w:rPr>
                <w:b w:val="0"/>
                <w:bCs w:val="0"/>
              </w:rPr>
              <w:t xml:space="preserve"> with a waiver of Preliminary Hearing, the c</w:t>
            </w:r>
            <w:r w:rsidR="00D15C9C" w:rsidRPr="006429B5">
              <w:rPr>
                <w:b w:val="0"/>
                <w:bCs w:val="0"/>
              </w:rPr>
              <w:t xml:space="preserve">lient authorized </w:t>
            </w:r>
            <w:r w:rsidR="002A7433" w:rsidRPr="006429B5">
              <w:rPr>
                <w:b w:val="0"/>
                <w:bCs w:val="0"/>
              </w:rPr>
              <w:t>(</w:t>
            </w:r>
            <w:r w:rsidR="00D15C9C" w:rsidRPr="006429B5">
              <w:rPr>
                <w:b w:val="0"/>
                <w:bCs w:val="0"/>
              </w:rPr>
              <w:t>on the record</w:t>
            </w:r>
            <w:r w:rsidR="002A7433" w:rsidRPr="006429B5">
              <w:rPr>
                <w:b w:val="0"/>
                <w:bCs w:val="0"/>
              </w:rPr>
              <w:t>)</w:t>
            </w:r>
            <w:r w:rsidR="00D15C9C" w:rsidRPr="006429B5">
              <w:rPr>
                <w:b w:val="0"/>
                <w:bCs w:val="0"/>
              </w:rPr>
              <w:t xml:space="preserve"> </w:t>
            </w:r>
            <w:r w:rsidR="002A7433" w:rsidRPr="006429B5">
              <w:rPr>
                <w:b w:val="0"/>
                <w:bCs w:val="0"/>
              </w:rPr>
              <w:t>Nathan t</w:t>
            </w:r>
            <w:r w:rsidR="00D15C9C" w:rsidRPr="006429B5">
              <w:rPr>
                <w:b w:val="0"/>
                <w:bCs w:val="0"/>
              </w:rPr>
              <w:t>o sign the waiver of prelim on her behalf.</w:t>
            </w:r>
            <w:r w:rsidR="0082680A" w:rsidRPr="006429B5">
              <w:rPr>
                <w:b w:val="0"/>
                <w:bCs w:val="0"/>
              </w:rPr>
              <w:t xml:space="preserve"> </w:t>
            </w:r>
          </w:p>
          <w:p w14:paraId="5EB49543" w14:textId="77777777" w:rsidR="006429B5" w:rsidRPr="006429B5" w:rsidRDefault="0082680A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6429B5">
              <w:rPr>
                <w:b w:val="0"/>
                <w:bCs w:val="0"/>
              </w:rPr>
              <w:t xml:space="preserve">A Pretrial Conference was set for 9/10/2025 at 9:00 a.m. </w:t>
            </w:r>
          </w:p>
          <w:p w14:paraId="0917C5F9" w14:textId="48862E8C" w:rsidR="00F13186" w:rsidRPr="006429B5" w:rsidRDefault="0082680A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6429B5">
              <w:rPr>
                <w:b w:val="0"/>
                <w:bCs w:val="0"/>
              </w:rPr>
              <w:t xml:space="preserve">A Preliminary Hearing was set for </w:t>
            </w:r>
            <w:r w:rsidR="00715C96" w:rsidRPr="006429B5">
              <w:rPr>
                <w:b w:val="0"/>
                <w:bCs w:val="0"/>
              </w:rPr>
              <w:t>10/08/2025 at 9:00 a.m.</w:t>
            </w:r>
          </w:p>
          <w:p w14:paraId="13E53BC6" w14:textId="147669FA" w:rsidR="008360C1" w:rsidRPr="00AF0B61" w:rsidRDefault="00DA655E" w:rsidP="004256E5">
            <w:pPr>
              <w:pStyle w:val="BodyText"/>
              <w:ind w:left="0"/>
              <w:rPr>
                <w:b w:val="0"/>
              </w:rPr>
            </w:pPr>
            <w:r w:rsidRPr="00AF0B61">
              <w:rPr>
                <w:b w:val="0"/>
              </w:rPr>
              <w:t xml:space="preserve"> </w:t>
            </w:r>
            <w:r w:rsidR="00011304" w:rsidRPr="00AF0B61">
              <w:rPr>
                <w:b w:val="0"/>
              </w:rPr>
              <w:t xml:space="preserve"> </w:t>
            </w:r>
            <w:r w:rsidR="00C32537" w:rsidRPr="00AF0B61">
              <w:rPr>
                <w:b w:val="0"/>
              </w:rPr>
              <w:t xml:space="preserve"> </w:t>
            </w:r>
            <w:r w:rsidR="008360C1" w:rsidRPr="00AF0B61">
              <w:rPr>
                <w:b w:val="0"/>
              </w:rPr>
              <w:t xml:space="preserve"> </w:t>
            </w:r>
          </w:p>
          <w:p w14:paraId="780A07C6" w14:textId="4F71BB51" w:rsidR="00F13186" w:rsidRPr="00FB2BE7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  <w:bCs w:val="0"/>
              </w:rPr>
            </w:pPr>
            <w:r w:rsidRPr="00FB2BE7">
              <w:rPr>
                <w:b w:val="0"/>
                <w:u w:val="single"/>
              </w:rPr>
              <w:t>Third client</w:t>
            </w:r>
            <w:r w:rsidRPr="00FB2BE7">
              <w:rPr>
                <w:b w:val="0"/>
              </w:rPr>
              <w:t xml:space="preserve">: </w:t>
            </w:r>
            <w:r w:rsidR="00D104CD" w:rsidRPr="00FB2BE7">
              <w:rPr>
                <w:bCs w:val="0"/>
              </w:rPr>
              <w:t>Preliminary Hearing</w:t>
            </w:r>
            <w:r w:rsidR="00F13186" w:rsidRPr="00FB2BE7">
              <w:rPr>
                <w:b w:val="0"/>
              </w:rPr>
              <w:t>. The client was in custody and present in person.</w:t>
            </w:r>
            <w:r w:rsidR="00FB2BE7" w:rsidRPr="00FB2BE7">
              <w:rPr>
                <w:b w:val="0"/>
              </w:rPr>
              <w:t xml:space="preserve"> The client had </w:t>
            </w:r>
            <w:r w:rsidR="00501CF7">
              <w:rPr>
                <w:b w:val="0"/>
              </w:rPr>
              <w:t>4</w:t>
            </w:r>
            <w:r w:rsidR="00FB2BE7" w:rsidRPr="00FB2BE7">
              <w:rPr>
                <w:b w:val="0"/>
              </w:rPr>
              <w:t xml:space="preserve"> cases on calendar today. </w:t>
            </w:r>
            <w:r w:rsidR="000C7617" w:rsidRPr="00FB2BE7">
              <w:rPr>
                <w:b w:val="0"/>
              </w:rPr>
              <w:t>Nathan</w:t>
            </w:r>
            <w:r w:rsidR="00F13186" w:rsidRPr="00FB2BE7">
              <w:rPr>
                <w:b w:val="0"/>
              </w:rPr>
              <w:t xml:space="preserve"> </w:t>
            </w:r>
            <w:r w:rsidR="006429B5" w:rsidRPr="00FB2BE7">
              <w:rPr>
                <w:b w:val="0"/>
              </w:rPr>
              <w:t xml:space="preserve">informed the court that the parties had reached a resolution. </w:t>
            </w:r>
          </w:p>
          <w:p w14:paraId="592C46BC" w14:textId="445BA3E1" w:rsidR="007C08C9" w:rsidRPr="007C08C9" w:rsidRDefault="00FB2BE7" w:rsidP="00FB2BE7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FB2BE7">
              <w:rPr>
                <w:b w:val="0"/>
              </w:rPr>
              <w:t xml:space="preserve">In </w:t>
            </w:r>
            <w:r w:rsidR="007C08C9">
              <w:rPr>
                <w:b w:val="0"/>
              </w:rPr>
              <w:t xml:space="preserve">the first </w:t>
            </w:r>
            <w:r w:rsidRPr="00FB2BE7">
              <w:rPr>
                <w:b w:val="0"/>
              </w:rPr>
              <w:t>case,</w:t>
            </w:r>
            <w:r w:rsidR="00F364AD">
              <w:rPr>
                <w:b w:val="0"/>
              </w:rPr>
              <w:t xml:space="preserve"> the client will plead guilty to DUI-1</w:t>
            </w:r>
            <w:r w:rsidR="00F364AD" w:rsidRPr="00F364AD">
              <w:rPr>
                <w:b w:val="0"/>
                <w:vertAlign w:val="superscript"/>
              </w:rPr>
              <w:t>st</w:t>
            </w:r>
            <w:r w:rsidR="00F364AD">
              <w:rPr>
                <w:b w:val="0"/>
              </w:rPr>
              <w:t xml:space="preserve"> Offense, with a join</w:t>
            </w:r>
            <w:r w:rsidR="00330D75">
              <w:rPr>
                <w:b w:val="0"/>
              </w:rPr>
              <w:t xml:space="preserve">t recommendation of 180 days jail suspended with the standard </w:t>
            </w:r>
            <w:r w:rsidR="007C08C9">
              <w:rPr>
                <w:b w:val="0"/>
              </w:rPr>
              <w:t xml:space="preserve">active </w:t>
            </w:r>
            <w:r w:rsidR="00330D75">
              <w:rPr>
                <w:b w:val="0"/>
              </w:rPr>
              <w:t>minimum penalty requirements and the court’s standard terms of suspended sentence for a DUI-1</w:t>
            </w:r>
            <w:r w:rsidR="00330D75" w:rsidRPr="00330D75">
              <w:rPr>
                <w:b w:val="0"/>
                <w:vertAlign w:val="superscript"/>
              </w:rPr>
              <w:t>st</w:t>
            </w:r>
            <w:r w:rsidR="00330D75">
              <w:rPr>
                <w:b w:val="0"/>
              </w:rPr>
              <w:t xml:space="preserve"> offense.</w:t>
            </w:r>
            <w:r w:rsidR="007C08C9">
              <w:rPr>
                <w:b w:val="0"/>
              </w:rPr>
              <w:t xml:space="preserve"> The remaining counts in this case will be dismissed.</w:t>
            </w:r>
          </w:p>
          <w:p w14:paraId="0D13E209" w14:textId="22B3A8F1" w:rsidR="00DA4D9D" w:rsidRDefault="007C08C9" w:rsidP="00DA4D9D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In second case,</w:t>
            </w:r>
            <w:r w:rsidR="00992F87">
              <w:rPr>
                <w:b w:val="0"/>
              </w:rPr>
              <w:t xml:space="preserve"> the client </w:t>
            </w:r>
            <w:r w:rsidR="00F11571">
              <w:rPr>
                <w:b w:val="0"/>
              </w:rPr>
              <w:t>agrees</w:t>
            </w:r>
            <w:r w:rsidR="00992F87">
              <w:rPr>
                <w:b w:val="0"/>
              </w:rPr>
              <w:t xml:space="preserve"> to</w:t>
            </w:r>
            <w:r w:rsidR="00DA4D9D">
              <w:rPr>
                <w:b w:val="0"/>
              </w:rPr>
              <w:t>:</w:t>
            </w:r>
          </w:p>
          <w:p w14:paraId="2F13FDD4" w14:textId="10A70A7C" w:rsidR="00B060BA" w:rsidRDefault="00F11571" w:rsidP="00B060BA">
            <w:pPr>
              <w:pStyle w:val="BodyText"/>
              <w:numPr>
                <w:ilvl w:val="0"/>
                <w:numId w:val="11"/>
              </w:numPr>
              <w:rPr>
                <w:b w:val="0"/>
              </w:rPr>
            </w:pPr>
            <w:r>
              <w:rPr>
                <w:b w:val="0"/>
              </w:rPr>
              <w:t xml:space="preserve">Plead Guilty to </w:t>
            </w:r>
            <w:r w:rsidR="001D0853" w:rsidRPr="00DA4D9D">
              <w:rPr>
                <w:b w:val="0"/>
              </w:rPr>
              <w:t>Count Seven</w:t>
            </w:r>
            <w:r>
              <w:rPr>
                <w:b w:val="0"/>
              </w:rPr>
              <w:t>:</w:t>
            </w:r>
            <w:r w:rsidR="001D0853" w:rsidRPr="00DA4D9D">
              <w:rPr>
                <w:b w:val="0"/>
              </w:rPr>
              <w:t xml:space="preserve"> </w:t>
            </w:r>
            <w:r w:rsidR="00992F87" w:rsidRPr="00DA4D9D">
              <w:rPr>
                <w:b w:val="0"/>
              </w:rPr>
              <w:t>DUI-1</w:t>
            </w:r>
            <w:r w:rsidR="00992F87" w:rsidRPr="00DA4D9D">
              <w:rPr>
                <w:b w:val="0"/>
                <w:vertAlign w:val="superscript"/>
              </w:rPr>
              <w:t>st</w:t>
            </w:r>
            <w:r w:rsidR="00992F87" w:rsidRPr="00DA4D9D">
              <w:rPr>
                <w:b w:val="0"/>
              </w:rPr>
              <w:t xml:space="preserve"> Offense, with an agreement that it shall be treated as a 2</w:t>
            </w:r>
            <w:r w:rsidR="00992F87" w:rsidRPr="00DA4D9D">
              <w:rPr>
                <w:b w:val="0"/>
                <w:vertAlign w:val="superscript"/>
              </w:rPr>
              <w:t>nd</w:t>
            </w:r>
            <w:r w:rsidR="00992F87" w:rsidRPr="00DA4D9D">
              <w:rPr>
                <w:b w:val="0"/>
              </w:rPr>
              <w:t xml:space="preserve"> offense for enhancement purposes </w:t>
            </w:r>
            <w:r w:rsidR="00516343" w:rsidRPr="00DA4D9D">
              <w:rPr>
                <w:b w:val="0"/>
              </w:rPr>
              <w:t>(</w:t>
            </w:r>
            <w:proofErr w:type="gramStart"/>
            <w:r w:rsidR="00992F87" w:rsidRPr="00DA4D9D">
              <w:rPr>
                <w:b w:val="0"/>
              </w:rPr>
              <w:t>in the event that</w:t>
            </w:r>
            <w:proofErr w:type="gramEnd"/>
            <w:r w:rsidR="00992F87" w:rsidRPr="00DA4D9D">
              <w:rPr>
                <w:b w:val="0"/>
              </w:rPr>
              <w:t xml:space="preserve"> there is a subsequent DUI offense</w:t>
            </w:r>
            <w:r w:rsidR="00516343" w:rsidRPr="00DA4D9D">
              <w:rPr>
                <w:b w:val="0"/>
              </w:rPr>
              <w:t>)</w:t>
            </w:r>
            <w:r w:rsidR="00992F87" w:rsidRPr="00DA4D9D">
              <w:rPr>
                <w:b w:val="0"/>
              </w:rPr>
              <w:t>.</w:t>
            </w:r>
            <w:r w:rsidR="00516343" w:rsidRPr="00DA4D9D">
              <w:rPr>
                <w:b w:val="0"/>
              </w:rPr>
              <w:t xml:space="preserve"> </w:t>
            </w:r>
            <w:r w:rsidR="00B060BA">
              <w:rPr>
                <w:b w:val="0"/>
              </w:rPr>
              <w:t>The parties will recommend the identical sentence as in the other DUI-1</w:t>
            </w:r>
            <w:r w:rsidR="00B060BA" w:rsidRPr="00B060BA">
              <w:rPr>
                <w:b w:val="0"/>
                <w:vertAlign w:val="superscript"/>
              </w:rPr>
              <w:t>st</w:t>
            </w:r>
            <w:r w:rsidR="00B060BA">
              <w:rPr>
                <w:b w:val="0"/>
              </w:rPr>
              <w:t xml:space="preserve"> case with the active requirements to run concurrently and the suspended jail time to run consecutively</w:t>
            </w:r>
            <w:r>
              <w:rPr>
                <w:b w:val="0"/>
              </w:rPr>
              <w:t>.</w:t>
            </w:r>
          </w:p>
          <w:p w14:paraId="7ED987F8" w14:textId="2F690057" w:rsidR="00FB2BE7" w:rsidRPr="00121F6A" w:rsidRDefault="00121F6A" w:rsidP="00B060BA">
            <w:pPr>
              <w:pStyle w:val="BodyText"/>
              <w:numPr>
                <w:ilvl w:val="0"/>
                <w:numId w:val="11"/>
              </w:numPr>
              <w:rPr>
                <w:b w:val="0"/>
                <w:bCs w:val="0"/>
              </w:rPr>
            </w:pPr>
            <w:r>
              <w:rPr>
                <w:b w:val="0"/>
              </w:rPr>
              <w:t xml:space="preserve">Waive </w:t>
            </w:r>
            <w:r w:rsidR="00516343" w:rsidRPr="00DA4D9D">
              <w:rPr>
                <w:b w:val="0"/>
              </w:rPr>
              <w:t>his right to a preliminary hearing</w:t>
            </w:r>
            <w:r w:rsidR="001D0853" w:rsidRPr="00DA4D9D">
              <w:rPr>
                <w:b w:val="0"/>
              </w:rPr>
              <w:t xml:space="preserve"> on Count 4, </w:t>
            </w:r>
            <w:r w:rsidR="009A33FE">
              <w:rPr>
                <w:b w:val="0"/>
              </w:rPr>
              <w:t xml:space="preserve">Possession of a Controlled Substance, </w:t>
            </w:r>
            <w:r w:rsidR="001D0853" w:rsidRPr="00DA4D9D">
              <w:rPr>
                <w:b w:val="0"/>
              </w:rPr>
              <w:t xml:space="preserve">a category </w:t>
            </w:r>
            <w:r w:rsidR="009A33FE">
              <w:rPr>
                <w:b w:val="0"/>
              </w:rPr>
              <w:t>E</w:t>
            </w:r>
            <w:r w:rsidR="001D0853" w:rsidRPr="00DA4D9D">
              <w:rPr>
                <w:b w:val="0"/>
              </w:rPr>
              <w:t xml:space="preserve"> felony</w:t>
            </w:r>
            <w:r w:rsidR="000C4E29" w:rsidRPr="00DA4D9D">
              <w:rPr>
                <w:b w:val="0"/>
              </w:rPr>
              <w:t xml:space="preserve">. The State will agree to recommend probation in District Court on that count. The </w:t>
            </w:r>
            <w:r w:rsidR="005D7509" w:rsidRPr="00DA4D9D">
              <w:rPr>
                <w:b w:val="0"/>
              </w:rPr>
              <w:t xml:space="preserve">State will recommend that the </w:t>
            </w:r>
            <w:r w:rsidR="000C4E29" w:rsidRPr="00DA4D9D">
              <w:rPr>
                <w:b w:val="0"/>
              </w:rPr>
              <w:t>underlying sentence</w:t>
            </w:r>
            <w:r w:rsidR="005D7509" w:rsidRPr="00DA4D9D">
              <w:rPr>
                <w:b w:val="0"/>
              </w:rPr>
              <w:t xml:space="preserve"> on the felony </w:t>
            </w:r>
            <w:proofErr w:type="gramStart"/>
            <w:r w:rsidR="005D7509" w:rsidRPr="00DA4D9D">
              <w:rPr>
                <w:b w:val="0"/>
              </w:rPr>
              <w:t>shall</w:t>
            </w:r>
            <w:proofErr w:type="gramEnd"/>
            <w:r w:rsidR="005D7509" w:rsidRPr="00DA4D9D">
              <w:rPr>
                <w:b w:val="0"/>
              </w:rPr>
              <w:t xml:space="preserve"> run consecutively to the misdemeanor DUI sentences.  </w:t>
            </w:r>
            <w:r w:rsidR="00516343" w:rsidRPr="00DA4D9D">
              <w:rPr>
                <w:b w:val="0"/>
              </w:rPr>
              <w:t xml:space="preserve"> </w:t>
            </w:r>
            <w:r w:rsidR="00992F87" w:rsidRPr="00DA4D9D">
              <w:rPr>
                <w:b w:val="0"/>
              </w:rPr>
              <w:t xml:space="preserve"> </w:t>
            </w:r>
            <w:r w:rsidR="007C08C9" w:rsidRPr="00DA4D9D">
              <w:rPr>
                <w:b w:val="0"/>
              </w:rPr>
              <w:t xml:space="preserve"> </w:t>
            </w:r>
            <w:r w:rsidR="00FB2BE7" w:rsidRPr="00DA4D9D">
              <w:rPr>
                <w:b w:val="0"/>
              </w:rPr>
              <w:t xml:space="preserve"> </w:t>
            </w:r>
          </w:p>
          <w:p w14:paraId="2F12F6B2" w14:textId="5280A72D" w:rsidR="00121F6A" w:rsidRPr="00513D77" w:rsidRDefault="00121F6A" w:rsidP="00121F6A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 xml:space="preserve">In the third case, the </w:t>
            </w:r>
            <w:r w:rsidR="00513D77">
              <w:rPr>
                <w:b w:val="0"/>
              </w:rPr>
              <w:t>State will agree to recommend time served and close the case.</w:t>
            </w:r>
          </w:p>
          <w:p w14:paraId="34B17E61" w14:textId="57A036EA" w:rsidR="00513D77" w:rsidRPr="00D21C14" w:rsidRDefault="00513D77" w:rsidP="00121F6A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In the fourth case, the State will dismiss the charges.</w:t>
            </w:r>
          </w:p>
          <w:p w14:paraId="29FE2CCB" w14:textId="28326E26" w:rsidR="00D21C14" w:rsidRDefault="00D21C14" w:rsidP="00D21C14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pled guilty to DUI-1</w:t>
            </w:r>
            <w:r w:rsidRPr="00D21C14">
              <w:rPr>
                <w:b w:val="0"/>
                <w:vertAlign w:val="superscript"/>
              </w:rPr>
              <w:t>st</w:t>
            </w:r>
            <w:r>
              <w:rPr>
                <w:b w:val="0"/>
              </w:rPr>
              <w:t xml:space="preserve"> in case one</w:t>
            </w:r>
            <w:r w:rsidR="0010533A">
              <w:rPr>
                <w:b w:val="0"/>
              </w:rPr>
              <w:t>, DUI-1</w:t>
            </w:r>
            <w:r w:rsidR="0010533A" w:rsidRPr="0010533A">
              <w:rPr>
                <w:b w:val="0"/>
                <w:vertAlign w:val="superscript"/>
              </w:rPr>
              <w:t>st</w:t>
            </w:r>
            <w:r w:rsidR="0010533A">
              <w:rPr>
                <w:b w:val="0"/>
              </w:rPr>
              <w:t xml:space="preserve"> in case two, and waived his right to a preliminary hearing on the </w:t>
            </w:r>
            <w:r w:rsidR="00F13659">
              <w:rPr>
                <w:b w:val="0"/>
              </w:rPr>
              <w:t xml:space="preserve">Possession of a Controlled Substance, </w:t>
            </w:r>
            <w:r w:rsidR="0010533A">
              <w:rPr>
                <w:b w:val="0"/>
              </w:rPr>
              <w:t>category C felony</w:t>
            </w:r>
            <w:r w:rsidR="00F13659">
              <w:rPr>
                <w:b w:val="0"/>
              </w:rPr>
              <w:t>, charge</w:t>
            </w:r>
            <w:r w:rsidR="008C450A">
              <w:rPr>
                <w:b w:val="0"/>
              </w:rPr>
              <w:t>.</w:t>
            </w:r>
            <w:r w:rsidR="00870959">
              <w:rPr>
                <w:b w:val="0"/>
              </w:rPr>
              <w:t xml:space="preserve"> Following the court canvass, the court accepted the guilty pleas and waiver of preliminary hearing.</w:t>
            </w:r>
          </w:p>
          <w:p w14:paraId="4C26F092" w14:textId="149F46A2" w:rsidR="00FC7797" w:rsidRDefault="00FC7797" w:rsidP="00D21C14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waived his right of allocation.</w:t>
            </w:r>
          </w:p>
          <w:p w14:paraId="7EE8B35C" w14:textId="3026203F" w:rsidR="00DC3B96" w:rsidRDefault="00DC3B96" w:rsidP="00D21C14">
            <w:pPr>
              <w:pStyle w:val="BodyText"/>
              <w:ind w:left="535"/>
              <w:rPr>
                <w:b w:val="0"/>
              </w:rPr>
            </w:pPr>
            <w:r w:rsidRPr="00DC3B96">
              <w:rPr>
                <w:b w:val="0"/>
                <w:u w:val="single"/>
              </w:rPr>
              <w:t>Sentencing</w:t>
            </w:r>
            <w:r>
              <w:rPr>
                <w:b w:val="0"/>
              </w:rPr>
              <w:t>:</w:t>
            </w:r>
          </w:p>
          <w:p w14:paraId="276D50C1" w14:textId="5DCA30DD" w:rsidR="004458ED" w:rsidRPr="008A1A2A" w:rsidRDefault="00DC3B96" w:rsidP="008A1A2A">
            <w:pPr>
              <w:pStyle w:val="ListParagraph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 w:rsidRPr="008A1A2A">
              <w:rPr>
                <w:bCs/>
              </w:rPr>
              <w:t>Case one:</w:t>
            </w:r>
            <w:r w:rsidRPr="008A1A2A">
              <w:rPr>
                <w:b/>
              </w:rPr>
              <w:t xml:space="preserve"> </w:t>
            </w:r>
            <w:r w:rsidR="004458ED" w:rsidRPr="008A1A2A">
              <w:rPr>
                <w:sz w:val="21"/>
                <w:szCs w:val="21"/>
              </w:rPr>
              <w:t>Sentence: $585 fines converted to 4 days jail with credit for time served of 4 days; Victim Impact Panel; DUI School</w:t>
            </w:r>
            <w:r w:rsidR="0086081F" w:rsidRPr="008A1A2A">
              <w:rPr>
                <w:sz w:val="21"/>
                <w:szCs w:val="21"/>
              </w:rPr>
              <w:t xml:space="preserve">; </w:t>
            </w:r>
            <w:r w:rsidR="004458ED" w:rsidRPr="008A1A2A">
              <w:rPr>
                <w:sz w:val="21"/>
                <w:szCs w:val="21"/>
              </w:rPr>
              <w:t>Interlock Device for 185 days</w:t>
            </w:r>
            <w:r w:rsidR="0086081F" w:rsidRPr="008A1A2A">
              <w:rPr>
                <w:sz w:val="21"/>
                <w:szCs w:val="21"/>
              </w:rPr>
              <w:t xml:space="preserve">; </w:t>
            </w:r>
            <w:r w:rsidR="004458ED" w:rsidRPr="008A1A2A">
              <w:rPr>
                <w:sz w:val="21"/>
                <w:szCs w:val="21"/>
              </w:rPr>
              <w:t xml:space="preserve">2 days </w:t>
            </w:r>
            <w:r w:rsidR="0086081F" w:rsidRPr="008A1A2A">
              <w:rPr>
                <w:sz w:val="21"/>
                <w:szCs w:val="21"/>
              </w:rPr>
              <w:t xml:space="preserve">active </w:t>
            </w:r>
            <w:r w:rsidR="004458ED" w:rsidRPr="008A1A2A">
              <w:rPr>
                <w:sz w:val="21"/>
                <w:szCs w:val="21"/>
              </w:rPr>
              <w:t>jail w</w:t>
            </w:r>
            <w:r w:rsidR="0086081F" w:rsidRPr="008A1A2A">
              <w:rPr>
                <w:sz w:val="21"/>
                <w:szCs w:val="21"/>
              </w:rPr>
              <w:t>ith credit for time served of 2 days;</w:t>
            </w:r>
            <w:r w:rsidR="004458ED" w:rsidRPr="008A1A2A">
              <w:rPr>
                <w:sz w:val="21"/>
                <w:szCs w:val="21"/>
              </w:rPr>
              <w:t xml:space="preserve"> 178 days </w:t>
            </w:r>
            <w:r w:rsidR="0086081F" w:rsidRPr="008A1A2A">
              <w:rPr>
                <w:sz w:val="21"/>
                <w:szCs w:val="21"/>
              </w:rPr>
              <w:t xml:space="preserve">jail </w:t>
            </w:r>
            <w:r w:rsidR="004458ED" w:rsidRPr="008A1A2A">
              <w:rPr>
                <w:sz w:val="21"/>
                <w:szCs w:val="21"/>
              </w:rPr>
              <w:t xml:space="preserve">suspended for 1 year on conditions of sobriety, </w:t>
            </w:r>
            <w:r w:rsidR="008A1A2A" w:rsidRPr="008A1A2A">
              <w:rPr>
                <w:sz w:val="21"/>
                <w:szCs w:val="21"/>
              </w:rPr>
              <w:t xml:space="preserve">search, seizure, and testing, violate no laws, </w:t>
            </w:r>
            <w:r w:rsidR="004458ED" w:rsidRPr="008A1A2A">
              <w:rPr>
                <w:sz w:val="21"/>
                <w:szCs w:val="21"/>
              </w:rPr>
              <w:t>etc.</w:t>
            </w:r>
            <w:r w:rsidR="009C6F2F">
              <w:rPr>
                <w:sz w:val="21"/>
                <w:szCs w:val="21"/>
              </w:rPr>
              <w:t xml:space="preserve"> All other counts were dismissed.</w:t>
            </w:r>
          </w:p>
          <w:p w14:paraId="42BA169A" w14:textId="77777777" w:rsidR="00827144" w:rsidRDefault="00EA6AA0" w:rsidP="00B8191D">
            <w:pPr>
              <w:pStyle w:val="ListParagraph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 w:rsidRPr="00B32811">
              <w:t xml:space="preserve">Case two: Sentence: </w:t>
            </w:r>
            <w:r w:rsidR="00B8191D" w:rsidRPr="008A1A2A">
              <w:rPr>
                <w:sz w:val="21"/>
                <w:szCs w:val="21"/>
              </w:rPr>
              <w:t>$585 fines converted to 4 days jail with credit for time served of 4 days; Victim Impact Panel; DUI School; Interlock Device for 185 days; 2 days active jail with credit for time served of 2 days; 178 days jail suspended for 1 year on conditions of sobriety, search, seizure, and testing, violate no laws, etc.</w:t>
            </w:r>
            <w:r w:rsidR="00B8191D">
              <w:rPr>
                <w:sz w:val="21"/>
                <w:szCs w:val="21"/>
              </w:rPr>
              <w:t xml:space="preserve"> </w:t>
            </w:r>
          </w:p>
          <w:p w14:paraId="16B29D5A" w14:textId="61C097F1" w:rsidR="00E71BC4" w:rsidRDefault="009C6AA8" w:rsidP="00E71BC4">
            <w:pPr>
              <w:pStyle w:val="ListParagraph"/>
              <w:ind w:left="8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Pr="00716B19">
              <w:rPr>
                <w:sz w:val="21"/>
                <w:szCs w:val="21"/>
              </w:rPr>
              <w:t xml:space="preserve">ourt warned </w:t>
            </w:r>
            <w:r>
              <w:rPr>
                <w:sz w:val="21"/>
                <w:szCs w:val="21"/>
              </w:rPr>
              <w:t xml:space="preserve">the </w:t>
            </w:r>
            <w:r w:rsidRPr="00716B19">
              <w:rPr>
                <w:sz w:val="21"/>
                <w:szCs w:val="21"/>
              </w:rPr>
              <w:t xml:space="preserve">client that these </w:t>
            </w:r>
            <w:r w:rsidR="002A4AED">
              <w:rPr>
                <w:sz w:val="21"/>
                <w:szCs w:val="21"/>
              </w:rPr>
              <w:t xml:space="preserve">two </w:t>
            </w:r>
            <w:r w:rsidRPr="00716B19">
              <w:rPr>
                <w:sz w:val="21"/>
                <w:szCs w:val="21"/>
              </w:rPr>
              <w:t>DUI</w:t>
            </w:r>
            <w:r w:rsidR="002A4AED">
              <w:rPr>
                <w:sz w:val="21"/>
                <w:szCs w:val="21"/>
              </w:rPr>
              <w:t xml:space="preserve"> convictions will count as a first and second offense</w:t>
            </w:r>
            <w:r w:rsidRPr="00716B19">
              <w:rPr>
                <w:sz w:val="21"/>
                <w:szCs w:val="21"/>
              </w:rPr>
              <w:t xml:space="preserve"> to</w:t>
            </w:r>
            <w:r w:rsidR="006979E1">
              <w:rPr>
                <w:sz w:val="21"/>
                <w:szCs w:val="21"/>
              </w:rPr>
              <w:t xml:space="preserve"> enhance the next offense to a felony </w:t>
            </w:r>
            <w:r w:rsidRPr="00716B19">
              <w:rPr>
                <w:sz w:val="21"/>
                <w:szCs w:val="21"/>
              </w:rPr>
              <w:t>3</w:t>
            </w:r>
            <w:r w:rsidRPr="00716B19">
              <w:rPr>
                <w:sz w:val="21"/>
                <w:szCs w:val="21"/>
                <w:vertAlign w:val="superscript"/>
              </w:rPr>
              <w:t>rd</w:t>
            </w:r>
            <w:r w:rsidRPr="00716B19">
              <w:rPr>
                <w:sz w:val="21"/>
                <w:szCs w:val="21"/>
              </w:rPr>
              <w:t xml:space="preserve"> offense (i.e., if he has another DUI within 7 years</w:t>
            </w:r>
            <w:r w:rsidR="006979E1">
              <w:rPr>
                <w:sz w:val="21"/>
                <w:szCs w:val="21"/>
              </w:rPr>
              <w:t>)</w:t>
            </w:r>
            <w:r w:rsidRPr="00716B19">
              <w:rPr>
                <w:sz w:val="21"/>
                <w:szCs w:val="21"/>
              </w:rPr>
              <w:t xml:space="preserve"> even though both are </w:t>
            </w:r>
            <w:r w:rsidR="006979E1">
              <w:rPr>
                <w:sz w:val="21"/>
                <w:szCs w:val="21"/>
              </w:rPr>
              <w:t xml:space="preserve">being </w:t>
            </w:r>
            <w:r w:rsidRPr="00716B19">
              <w:rPr>
                <w:sz w:val="21"/>
                <w:szCs w:val="21"/>
              </w:rPr>
              <w:t>treated as first offense</w:t>
            </w:r>
            <w:r w:rsidR="006979E1">
              <w:rPr>
                <w:sz w:val="21"/>
                <w:szCs w:val="21"/>
              </w:rPr>
              <w:t>s</w:t>
            </w:r>
            <w:r w:rsidRPr="00716B19">
              <w:rPr>
                <w:sz w:val="21"/>
                <w:szCs w:val="21"/>
              </w:rPr>
              <w:t xml:space="preserve"> for sentencing purposes today</w:t>
            </w:r>
            <w:r w:rsidR="006979E1">
              <w:rPr>
                <w:sz w:val="21"/>
                <w:szCs w:val="21"/>
              </w:rPr>
              <w:t xml:space="preserve">. </w:t>
            </w:r>
          </w:p>
          <w:p w14:paraId="77B1DAA2" w14:textId="140E614E" w:rsidR="00827144" w:rsidRPr="00827144" w:rsidRDefault="00827144" w:rsidP="00827144">
            <w:pPr>
              <w:pStyle w:val="ListParagraph"/>
              <w:ind w:left="895"/>
              <w:rPr>
                <w:sz w:val="21"/>
                <w:szCs w:val="21"/>
              </w:rPr>
            </w:pPr>
            <w:r w:rsidRPr="00827144">
              <w:t xml:space="preserve">The </w:t>
            </w:r>
            <w:r w:rsidR="0040492E">
              <w:t xml:space="preserve">Possession of a Controlled Substance, </w:t>
            </w:r>
            <w:r w:rsidRPr="00827144">
              <w:t xml:space="preserve">category </w:t>
            </w:r>
            <w:r w:rsidR="0040492E">
              <w:t>E</w:t>
            </w:r>
            <w:r w:rsidRPr="00827144">
              <w:t xml:space="preserve"> felony</w:t>
            </w:r>
            <w:r w:rsidR="0040492E">
              <w:t>,</w:t>
            </w:r>
            <w:r w:rsidRPr="00827144">
              <w:t xml:space="preserve"> </w:t>
            </w:r>
            <w:r w:rsidR="00B32811">
              <w:t>wa</w:t>
            </w:r>
            <w:r w:rsidRPr="00827144">
              <w:t>s bound over to District Court.</w:t>
            </w:r>
          </w:p>
          <w:p w14:paraId="0B057A83" w14:textId="5ACEDFDF" w:rsidR="00B8191D" w:rsidRPr="008A1A2A" w:rsidRDefault="00B8191D" w:rsidP="00827144">
            <w:pPr>
              <w:pStyle w:val="ListParagraph"/>
              <w:ind w:left="8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All other counts </w:t>
            </w:r>
            <w:r w:rsidR="00B32811">
              <w:rPr>
                <w:sz w:val="21"/>
                <w:szCs w:val="21"/>
              </w:rPr>
              <w:t xml:space="preserve">from this Criminal Complaint </w:t>
            </w:r>
            <w:r>
              <w:rPr>
                <w:sz w:val="21"/>
                <w:szCs w:val="21"/>
              </w:rPr>
              <w:t>were dismissed.</w:t>
            </w:r>
          </w:p>
          <w:p w14:paraId="130F274A" w14:textId="4F9D3C2A" w:rsidR="00DC3B96" w:rsidRDefault="00B32811" w:rsidP="00DC3B96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Case three: </w:t>
            </w:r>
            <w:r w:rsidR="001A0788">
              <w:rPr>
                <w:b w:val="0"/>
                <w:bCs w:val="0"/>
              </w:rPr>
              <w:t xml:space="preserve">7 days jail imposed with credit for 7 </w:t>
            </w:r>
            <w:proofErr w:type="spellStart"/>
            <w:r w:rsidR="001A0788">
              <w:rPr>
                <w:b w:val="0"/>
                <w:bCs w:val="0"/>
              </w:rPr>
              <w:t>days time</w:t>
            </w:r>
            <w:proofErr w:type="spellEnd"/>
            <w:r w:rsidR="001A0788">
              <w:rPr>
                <w:b w:val="0"/>
                <w:bCs w:val="0"/>
              </w:rPr>
              <w:t xml:space="preserve"> served. This case is now closed.</w:t>
            </w:r>
          </w:p>
          <w:p w14:paraId="2767F98B" w14:textId="7A5255A4" w:rsidR="001A0788" w:rsidRDefault="001A0788" w:rsidP="00DC3B96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Case four: </w:t>
            </w:r>
            <w:r w:rsidR="00521D65">
              <w:rPr>
                <w:b w:val="0"/>
                <w:bCs w:val="0"/>
              </w:rPr>
              <w:t>this Criminal Complaint is dismissed.</w:t>
            </w:r>
          </w:p>
          <w:p w14:paraId="1387413E" w14:textId="77777777" w:rsidR="007131A1" w:rsidRDefault="00521D65" w:rsidP="00521D65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</w:t>
            </w:r>
            <w:r w:rsidR="00A47C7A">
              <w:rPr>
                <w:b w:val="0"/>
                <w:bCs w:val="0"/>
              </w:rPr>
              <w:t xml:space="preserve">suspended sentences for the </w:t>
            </w:r>
            <w:r>
              <w:rPr>
                <w:b w:val="0"/>
                <w:bCs w:val="0"/>
              </w:rPr>
              <w:t xml:space="preserve">DUI </w:t>
            </w:r>
            <w:r w:rsidR="00A47C7A">
              <w:rPr>
                <w:b w:val="0"/>
                <w:bCs w:val="0"/>
              </w:rPr>
              <w:t xml:space="preserve">cases </w:t>
            </w:r>
            <w:r>
              <w:rPr>
                <w:b w:val="0"/>
                <w:bCs w:val="0"/>
              </w:rPr>
              <w:t>are to r</w:t>
            </w:r>
            <w:r w:rsidR="00A47C7A">
              <w:rPr>
                <w:b w:val="0"/>
                <w:bCs w:val="0"/>
              </w:rPr>
              <w:t>un consecutively to each other. The active sentence requirements shall run concurrently (i.e., only 1 DUI school and 1 Victim Impact Panel</w:t>
            </w:r>
            <w:r w:rsidR="00951712">
              <w:rPr>
                <w:b w:val="0"/>
                <w:bCs w:val="0"/>
              </w:rPr>
              <w:t xml:space="preserve"> and only $585 fines, fees, and assessments</w:t>
            </w:r>
            <w:r w:rsidR="007131A1">
              <w:rPr>
                <w:b w:val="0"/>
                <w:bCs w:val="0"/>
              </w:rPr>
              <w:t>, and 1 period of 185 days for the Interlock Device</w:t>
            </w:r>
            <w:r w:rsidR="00951712">
              <w:rPr>
                <w:b w:val="0"/>
                <w:bCs w:val="0"/>
              </w:rPr>
              <w:t>)</w:t>
            </w:r>
          </w:p>
          <w:p w14:paraId="240011A7" w14:textId="14F26AA1" w:rsidR="00B35468" w:rsidRPr="00DA4D9D" w:rsidRDefault="007131A1" w:rsidP="00521D65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13 days of the jail time the client has served </w:t>
            </w:r>
            <w:proofErr w:type="gramStart"/>
            <w:r>
              <w:rPr>
                <w:b w:val="0"/>
                <w:bCs w:val="0"/>
              </w:rPr>
              <w:t>on</w:t>
            </w:r>
            <w:proofErr w:type="gramEnd"/>
            <w:r>
              <w:rPr>
                <w:b w:val="0"/>
                <w:bCs w:val="0"/>
              </w:rPr>
              <w:t xml:space="preserve"> these cases will be applied to the misdemeanor cases. The balance of the jail time served by the client will be applied to the felony case </w:t>
            </w:r>
            <w:r w:rsidR="00EF1DBD">
              <w:rPr>
                <w:b w:val="0"/>
                <w:bCs w:val="0"/>
              </w:rPr>
              <w:t>which has been bound over to District Court</w:t>
            </w:r>
            <w:r w:rsidR="00951712">
              <w:rPr>
                <w:b w:val="0"/>
                <w:bCs w:val="0"/>
              </w:rPr>
              <w:t>.</w:t>
            </w:r>
            <w:r w:rsidR="006B79D9">
              <w:rPr>
                <w:b w:val="0"/>
                <w:bCs w:val="0"/>
              </w:rPr>
              <w:t xml:space="preserve"> </w:t>
            </w:r>
            <w:r w:rsidR="00B35468">
              <w:rPr>
                <w:b w:val="0"/>
                <w:bCs w:val="0"/>
              </w:rPr>
              <w:t xml:space="preserve">A Review Hearing is set for 11/19/2025 at 9:00 a.m. for </w:t>
            </w:r>
            <w:proofErr w:type="gramStart"/>
            <w:r w:rsidR="00B35468">
              <w:rPr>
                <w:b w:val="0"/>
                <w:bCs w:val="0"/>
              </w:rPr>
              <w:t>proofs</w:t>
            </w:r>
            <w:proofErr w:type="gramEnd"/>
            <w:r w:rsidR="00B35468">
              <w:rPr>
                <w:b w:val="0"/>
                <w:bCs w:val="0"/>
              </w:rPr>
              <w:t xml:space="preserve"> of completion of the DUI school</w:t>
            </w:r>
            <w:r w:rsidR="009A33FE">
              <w:rPr>
                <w:b w:val="0"/>
                <w:bCs w:val="0"/>
              </w:rPr>
              <w:t xml:space="preserve"> and </w:t>
            </w:r>
            <w:r w:rsidR="00B35468">
              <w:rPr>
                <w:b w:val="0"/>
                <w:bCs w:val="0"/>
              </w:rPr>
              <w:t>Victim Impact Panel</w:t>
            </w:r>
            <w:r w:rsidR="009A33FE">
              <w:rPr>
                <w:b w:val="0"/>
                <w:bCs w:val="0"/>
              </w:rPr>
              <w:t xml:space="preserve">. </w:t>
            </w:r>
          </w:p>
          <w:p w14:paraId="770B4CF6" w14:textId="2231C744" w:rsidR="00F9456F" w:rsidRPr="00AF0B61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A4E089B" w14:textId="6D6DE6A0" w:rsidR="00F13186" w:rsidRPr="00AF0B61" w:rsidRDefault="00F9456F" w:rsidP="0030053D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AF0B61">
              <w:rPr>
                <w:b w:val="0"/>
                <w:u w:val="single"/>
              </w:rPr>
              <w:t>Fourth client</w:t>
            </w:r>
            <w:r w:rsidRPr="00AF0B61">
              <w:rPr>
                <w:b w:val="0"/>
              </w:rPr>
              <w:t xml:space="preserve">: </w:t>
            </w:r>
            <w:r w:rsidR="00D32EF2" w:rsidRPr="00AF0B61">
              <w:rPr>
                <w:bCs w:val="0"/>
              </w:rPr>
              <w:t>Pretrial Conference.</w:t>
            </w:r>
            <w:r w:rsidR="00F13186" w:rsidRPr="00AF0B61">
              <w:rPr>
                <w:b w:val="0"/>
              </w:rPr>
              <w:t xml:space="preserve"> The client was </w:t>
            </w:r>
            <w:r w:rsidR="00B87C82" w:rsidRPr="00AF0B61">
              <w:rPr>
                <w:b w:val="0"/>
              </w:rPr>
              <w:t>out of custody</w:t>
            </w:r>
            <w:r w:rsidR="00F13186" w:rsidRPr="00AF0B61">
              <w:rPr>
                <w:b w:val="0"/>
              </w:rPr>
              <w:t xml:space="preserve"> and </w:t>
            </w:r>
            <w:r w:rsidR="005423D5" w:rsidRPr="00AF0B61">
              <w:rPr>
                <w:b w:val="0"/>
              </w:rPr>
              <w:t xml:space="preserve">not </w:t>
            </w:r>
            <w:r w:rsidR="00F13186" w:rsidRPr="00AF0B61">
              <w:rPr>
                <w:b w:val="0"/>
              </w:rPr>
              <w:t xml:space="preserve">present in </w:t>
            </w:r>
            <w:r w:rsidR="005423D5" w:rsidRPr="00AF0B61">
              <w:rPr>
                <w:b w:val="0"/>
              </w:rPr>
              <w:t>court</w:t>
            </w:r>
            <w:r w:rsidR="00F13186" w:rsidRPr="00AF0B61">
              <w:rPr>
                <w:b w:val="0"/>
              </w:rPr>
              <w:t>.</w:t>
            </w:r>
          </w:p>
          <w:p w14:paraId="4BC5D03E" w14:textId="77777777" w:rsidR="006871D9" w:rsidRDefault="000C7617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AF0B61">
              <w:rPr>
                <w:b w:val="0"/>
              </w:rPr>
              <w:t>Nathan</w:t>
            </w:r>
            <w:r w:rsidR="00F13186" w:rsidRPr="00AF0B61">
              <w:rPr>
                <w:b w:val="0"/>
              </w:rPr>
              <w:t xml:space="preserve"> </w:t>
            </w:r>
            <w:r w:rsidR="00D216CB" w:rsidRPr="00D216CB">
              <w:rPr>
                <w:b w:val="0"/>
                <w:bCs w:val="0"/>
              </w:rPr>
              <w:t xml:space="preserve">does not know why </w:t>
            </w:r>
            <w:r w:rsidR="00D216CB">
              <w:rPr>
                <w:b w:val="0"/>
                <w:bCs w:val="0"/>
              </w:rPr>
              <w:t xml:space="preserve">his </w:t>
            </w:r>
            <w:r w:rsidR="00D216CB" w:rsidRPr="00D216CB">
              <w:rPr>
                <w:b w:val="0"/>
                <w:bCs w:val="0"/>
              </w:rPr>
              <w:t xml:space="preserve">client is not present. </w:t>
            </w:r>
            <w:r w:rsidR="004772AA">
              <w:rPr>
                <w:b w:val="0"/>
                <w:bCs w:val="0"/>
              </w:rPr>
              <w:t xml:space="preserve">In response to the court’s question, Nathan said that he </w:t>
            </w:r>
            <w:r w:rsidR="00D216CB" w:rsidRPr="00D216CB">
              <w:rPr>
                <w:b w:val="0"/>
                <w:bCs w:val="0"/>
              </w:rPr>
              <w:t xml:space="preserve">has not had any recent contact with the client. </w:t>
            </w:r>
          </w:p>
          <w:p w14:paraId="4EAD0956" w14:textId="353DF021" w:rsidR="00F13186" w:rsidRPr="00AF0B61" w:rsidRDefault="0004725F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State requested a bench warrant </w:t>
            </w:r>
            <w:proofErr w:type="gramStart"/>
            <w:r>
              <w:rPr>
                <w:b w:val="0"/>
                <w:bCs w:val="0"/>
              </w:rPr>
              <w:t>based on the fact that</w:t>
            </w:r>
            <w:proofErr w:type="gramEnd"/>
            <w:r>
              <w:rPr>
                <w:b w:val="0"/>
                <w:bCs w:val="0"/>
              </w:rPr>
              <w:t xml:space="preserve"> the c</w:t>
            </w:r>
            <w:r w:rsidR="00D216CB" w:rsidRPr="00D216CB">
              <w:rPr>
                <w:b w:val="0"/>
                <w:bCs w:val="0"/>
              </w:rPr>
              <w:t>lient has previous</w:t>
            </w:r>
            <w:r w:rsidR="00035811">
              <w:rPr>
                <w:b w:val="0"/>
                <w:bCs w:val="0"/>
              </w:rPr>
              <w:t>ly</w:t>
            </w:r>
            <w:r w:rsidR="00D216CB" w:rsidRPr="00D216CB">
              <w:rPr>
                <w:b w:val="0"/>
                <w:bCs w:val="0"/>
              </w:rPr>
              <w:t xml:space="preserve"> </w:t>
            </w:r>
            <w:r w:rsidR="00035811">
              <w:rPr>
                <w:b w:val="0"/>
                <w:bCs w:val="0"/>
              </w:rPr>
              <w:t>failed to appear</w:t>
            </w:r>
            <w:r w:rsidR="006871D9">
              <w:rPr>
                <w:b w:val="0"/>
                <w:bCs w:val="0"/>
              </w:rPr>
              <w:t xml:space="preserve"> in this case</w:t>
            </w:r>
            <w:r w:rsidR="00035811">
              <w:rPr>
                <w:b w:val="0"/>
                <w:bCs w:val="0"/>
              </w:rPr>
              <w:t>, had a bench warrant issued, was arrested on the bench warrant</w:t>
            </w:r>
            <w:r w:rsidR="00A02E1B">
              <w:rPr>
                <w:b w:val="0"/>
                <w:bCs w:val="0"/>
              </w:rPr>
              <w:t xml:space="preserve">, and </w:t>
            </w:r>
            <w:r w:rsidR="006871D9">
              <w:rPr>
                <w:b w:val="0"/>
                <w:bCs w:val="0"/>
              </w:rPr>
              <w:t>ha</w:t>
            </w:r>
            <w:r w:rsidR="00A02E1B">
              <w:rPr>
                <w:b w:val="0"/>
                <w:bCs w:val="0"/>
              </w:rPr>
              <w:t xml:space="preserve">s now </w:t>
            </w:r>
            <w:r w:rsidR="006871D9">
              <w:rPr>
                <w:b w:val="0"/>
                <w:bCs w:val="0"/>
              </w:rPr>
              <w:t>failed to appear</w:t>
            </w:r>
            <w:r w:rsidR="00A02E1B">
              <w:rPr>
                <w:b w:val="0"/>
                <w:bCs w:val="0"/>
              </w:rPr>
              <w:t xml:space="preserve"> again. Nathan </w:t>
            </w:r>
            <w:r w:rsidR="00D216CB" w:rsidRPr="00D216CB">
              <w:rPr>
                <w:b w:val="0"/>
                <w:bCs w:val="0"/>
              </w:rPr>
              <w:t>request</w:t>
            </w:r>
            <w:r w:rsidR="00A02E1B">
              <w:rPr>
                <w:b w:val="0"/>
                <w:bCs w:val="0"/>
              </w:rPr>
              <w:t>ed the court issue</w:t>
            </w:r>
            <w:r w:rsidR="00D216CB" w:rsidRPr="00D216CB">
              <w:rPr>
                <w:b w:val="0"/>
                <w:bCs w:val="0"/>
              </w:rPr>
              <w:t xml:space="preserve"> an O</w:t>
            </w:r>
            <w:r w:rsidR="00A02E1B">
              <w:rPr>
                <w:b w:val="0"/>
                <w:bCs w:val="0"/>
              </w:rPr>
              <w:t xml:space="preserve">rder to </w:t>
            </w:r>
            <w:r w:rsidR="00D216CB" w:rsidRPr="00D216CB">
              <w:rPr>
                <w:b w:val="0"/>
                <w:bCs w:val="0"/>
              </w:rPr>
              <w:t>S</w:t>
            </w:r>
            <w:r w:rsidR="00A02E1B">
              <w:rPr>
                <w:b w:val="0"/>
                <w:bCs w:val="0"/>
              </w:rPr>
              <w:t xml:space="preserve">how </w:t>
            </w:r>
            <w:r w:rsidR="00D216CB" w:rsidRPr="00D216CB">
              <w:rPr>
                <w:b w:val="0"/>
                <w:bCs w:val="0"/>
              </w:rPr>
              <w:t>C</w:t>
            </w:r>
            <w:r w:rsidR="00A02E1B">
              <w:rPr>
                <w:b w:val="0"/>
                <w:bCs w:val="0"/>
              </w:rPr>
              <w:t>ause</w:t>
            </w:r>
            <w:r w:rsidR="00D216CB" w:rsidRPr="00D216CB">
              <w:rPr>
                <w:b w:val="0"/>
                <w:bCs w:val="0"/>
              </w:rPr>
              <w:t xml:space="preserve">. </w:t>
            </w:r>
            <w:r w:rsidR="001F50CE">
              <w:rPr>
                <w:b w:val="0"/>
                <w:bCs w:val="0"/>
              </w:rPr>
              <w:t xml:space="preserve">The court issued a bench warrant in the amount of </w:t>
            </w:r>
            <w:r w:rsidR="00D216CB" w:rsidRPr="00D216CB">
              <w:rPr>
                <w:b w:val="0"/>
                <w:bCs w:val="0"/>
              </w:rPr>
              <w:t>$1,150 cash only</w:t>
            </w:r>
            <w:r w:rsidR="001F50CE">
              <w:rPr>
                <w:b w:val="0"/>
                <w:bCs w:val="0"/>
              </w:rPr>
              <w:t xml:space="preserve"> and extradition for</w:t>
            </w:r>
            <w:r w:rsidR="00D216CB" w:rsidRPr="00D216CB">
              <w:rPr>
                <w:b w:val="0"/>
                <w:bCs w:val="0"/>
              </w:rPr>
              <w:t xml:space="preserve"> N</w:t>
            </w:r>
            <w:r w:rsidR="001F50CE">
              <w:rPr>
                <w:b w:val="0"/>
                <w:bCs w:val="0"/>
              </w:rPr>
              <w:t>evada</w:t>
            </w:r>
            <w:r w:rsidR="00D216CB" w:rsidRPr="00D216CB">
              <w:rPr>
                <w:b w:val="0"/>
                <w:bCs w:val="0"/>
              </w:rPr>
              <w:t xml:space="preserve"> only.</w:t>
            </w:r>
          </w:p>
          <w:p w14:paraId="711071C5" w14:textId="77777777" w:rsidR="00543651" w:rsidRPr="00AF0B61" w:rsidRDefault="00543651" w:rsidP="00543651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364FE0FA" w14:textId="3A4A85EC" w:rsidR="00F13186" w:rsidRPr="00AF0B61" w:rsidRDefault="007D06FD" w:rsidP="0030053D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AF0B61">
              <w:rPr>
                <w:b w:val="0"/>
                <w:u w:val="single"/>
              </w:rPr>
              <w:t>Fifth client</w:t>
            </w:r>
            <w:r w:rsidRPr="00AF0B61">
              <w:rPr>
                <w:b w:val="0"/>
              </w:rPr>
              <w:t xml:space="preserve">: </w:t>
            </w:r>
            <w:r w:rsidR="00D32EF2" w:rsidRPr="00AF0B61">
              <w:rPr>
                <w:bCs w:val="0"/>
              </w:rPr>
              <w:t>Preliminary Hearing</w:t>
            </w:r>
            <w:r w:rsidR="00F13186" w:rsidRPr="00AF0B61">
              <w:rPr>
                <w:b w:val="0"/>
              </w:rPr>
              <w:t xml:space="preserve">. The client was </w:t>
            </w:r>
            <w:r w:rsidR="00B87C82" w:rsidRPr="00AF0B61">
              <w:rPr>
                <w:b w:val="0"/>
              </w:rPr>
              <w:t>out of</w:t>
            </w:r>
            <w:r w:rsidR="00F13186" w:rsidRPr="00AF0B61">
              <w:rPr>
                <w:b w:val="0"/>
              </w:rPr>
              <w:t xml:space="preserve"> custody and present in person.</w:t>
            </w:r>
          </w:p>
          <w:p w14:paraId="239E45D5" w14:textId="77777777" w:rsidR="00CD0888" w:rsidRDefault="000C7617" w:rsidP="000C7617">
            <w:pPr>
              <w:pStyle w:val="BodyText"/>
              <w:ind w:left="535"/>
              <w:rPr>
                <w:b w:val="0"/>
              </w:rPr>
            </w:pPr>
            <w:r w:rsidRPr="00AF0B61">
              <w:rPr>
                <w:b w:val="0"/>
              </w:rPr>
              <w:t>Nathan</w:t>
            </w:r>
            <w:r w:rsidR="00F13186">
              <w:rPr>
                <w:b w:val="0"/>
              </w:rPr>
              <w:t xml:space="preserve"> </w:t>
            </w:r>
            <w:r w:rsidR="00A6510C">
              <w:rPr>
                <w:b w:val="0"/>
              </w:rPr>
              <w:t>informed the court that the parties had reached a resolution. The client will plead guilty</w:t>
            </w:r>
            <w:r w:rsidR="00C56272">
              <w:rPr>
                <w:b w:val="0"/>
              </w:rPr>
              <w:t xml:space="preserve"> to two misdemeanors</w:t>
            </w:r>
            <w:r w:rsidR="00B81968">
              <w:rPr>
                <w:b w:val="0"/>
              </w:rPr>
              <w:t>: (1) False Reporting of a Crime and (2)</w:t>
            </w:r>
            <w:r w:rsidR="00C56272">
              <w:rPr>
                <w:b w:val="0"/>
              </w:rPr>
              <w:t xml:space="preserve"> Possession of a Drug Not Lawfully Introduced </w:t>
            </w:r>
            <w:proofErr w:type="gramStart"/>
            <w:r w:rsidR="00C56272">
              <w:rPr>
                <w:b w:val="0"/>
              </w:rPr>
              <w:t>Into</w:t>
            </w:r>
            <w:proofErr w:type="gramEnd"/>
            <w:r w:rsidR="00C56272">
              <w:rPr>
                <w:b w:val="0"/>
              </w:rPr>
              <w:t xml:space="preserve"> Interstate Commerce</w:t>
            </w:r>
            <w:r w:rsidR="00C262FE">
              <w:rPr>
                <w:b w:val="0"/>
              </w:rPr>
              <w:t>. The parties will jointly recommend that the client be sentenced on</w:t>
            </w:r>
            <w:r w:rsidR="00CD0888">
              <w:rPr>
                <w:b w:val="0"/>
              </w:rPr>
              <w:t xml:space="preserve"> </w:t>
            </w:r>
            <w:r w:rsidR="00C262FE">
              <w:rPr>
                <w:b w:val="0"/>
              </w:rPr>
              <w:t xml:space="preserve">each count </w:t>
            </w:r>
            <w:r w:rsidR="00CD0888">
              <w:rPr>
                <w:b w:val="0"/>
              </w:rPr>
              <w:t>as follows:</w:t>
            </w:r>
          </w:p>
          <w:p w14:paraId="4DF1A37E" w14:textId="1AF15FAD" w:rsidR="00F13186" w:rsidRPr="009547CB" w:rsidRDefault="00B5236A" w:rsidP="00CD0888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 xml:space="preserve">False Reporting of </w:t>
            </w:r>
            <w:proofErr w:type="gramStart"/>
            <w:r>
              <w:rPr>
                <w:b w:val="0"/>
              </w:rPr>
              <w:t>a Crime</w:t>
            </w:r>
            <w:proofErr w:type="gramEnd"/>
            <w:r>
              <w:rPr>
                <w:b w:val="0"/>
              </w:rPr>
              <w:t xml:space="preserve">: </w:t>
            </w:r>
            <w:r w:rsidR="00C262FE">
              <w:rPr>
                <w:b w:val="0"/>
              </w:rPr>
              <w:t>180 days jail</w:t>
            </w:r>
            <w:r w:rsidR="00C42FFF">
              <w:rPr>
                <w:b w:val="0"/>
              </w:rPr>
              <w:t xml:space="preserve"> suspended for 2 years on </w:t>
            </w:r>
            <w:proofErr w:type="gramStart"/>
            <w:r w:rsidR="00C42FFF">
              <w:rPr>
                <w:b w:val="0"/>
              </w:rPr>
              <w:t>conditions</w:t>
            </w:r>
            <w:proofErr w:type="gramEnd"/>
            <w:r w:rsidR="00C42FFF">
              <w:rPr>
                <w:b w:val="0"/>
              </w:rPr>
              <w:t xml:space="preserve"> that the client </w:t>
            </w:r>
            <w:proofErr w:type="gramStart"/>
            <w:r w:rsidR="00C42FFF">
              <w:rPr>
                <w:b w:val="0"/>
              </w:rPr>
              <w:t>pay</w:t>
            </w:r>
            <w:proofErr w:type="gramEnd"/>
            <w:r w:rsidR="00C42FFF">
              <w:rPr>
                <w:b w:val="0"/>
              </w:rPr>
              <w:t xml:space="preserve"> fines fees and assessments that total $540</w:t>
            </w:r>
            <w:r w:rsidR="00B81968">
              <w:rPr>
                <w:b w:val="0"/>
              </w:rPr>
              <w:t xml:space="preserve"> (or perform 42 hours of community service work</w:t>
            </w:r>
            <w:r w:rsidR="009547CB">
              <w:rPr>
                <w:b w:val="0"/>
              </w:rPr>
              <w:t>) and violate no laws.</w:t>
            </w:r>
          </w:p>
          <w:p w14:paraId="70DE096F" w14:textId="0744058E" w:rsidR="009547CB" w:rsidRPr="007F76DB" w:rsidRDefault="009547CB" w:rsidP="00CD0888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 xml:space="preserve">Possession of a Drug Not Lawfully Introduced </w:t>
            </w:r>
            <w:proofErr w:type="gramStart"/>
            <w:r>
              <w:rPr>
                <w:b w:val="0"/>
              </w:rPr>
              <w:t>Into</w:t>
            </w:r>
            <w:proofErr w:type="gramEnd"/>
            <w:r>
              <w:rPr>
                <w:b w:val="0"/>
              </w:rPr>
              <w:t xml:space="preserve"> Interstate Commerce: </w:t>
            </w:r>
            <w:r w:rsidR="0042687F">
              <w:rPr>
                <w:b w:val="0"/>
              </w:rPr>
              <w:t>180 days jail suspended for 2 years on conditions that the client pay fines fees and assessments that total $540 (or perform 42 hours of community service work), violate no laws, and complete a low-level substance use counseling program.</w:t>
            </w:r>
          </w:p>
          <w:p w14:paraId="28AD811A" w14:textId="60C1C57C" w:rsidR="007F76DB" w:rsidRPr="00AB5F80" w:rsidRDefault="006C22C5" w:rsidP="00CD0888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The sentences shall run consecutively.</w:t>
            </w:r>
          </w:p>
          <w:p w14:paraId="29D926F1" w14:textId="7FD5C29B" w:rsidR="00AB5F80" w:rsidRDefault="00AB5F80" w:rsidP="006C22C5">
            <w:pPr>
              <w:pStyle w:val="BodyText"/>
              <w:numPr>
                <w:ilvl w:val="0"/>
                <w:numId w:val="9"/>
              </w:numPr>
              <w:rPr>
                <w:b w:val="0"/>
              </w:rPr>
            </w:pPr>
            <w:r>
              <w:rPr>
                <w:b w:val="0"/>
              </w:rPr>
              <w:t>All other charges will be dismissed.</w:t>
            </w:r>
          </w:p>
          <w:p w14:paraId="0FAB4995" w14:textId="7EC10761" w:rsidR="00AB5F80" w:rsidRDefault="00AB5F80" w:rsidP="00AB5F80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pled guilty to both misdemeanors.</w:t>
            </w:r>
          </w:p>
          <w:p w14:paraId="485F6521" w14:textId="5CC05D87" w:rsidR="00AB5F80" w:rsidRDefault="00AB5F80" w:rsidP="00AB5F80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Following the court canvass, the court accepted the guilty pleas.</w:t>
            </w:r>
          </w:p>
          <w:p w14:paraId="1D04B46F" w14:textId="5FDE3550" w:rsidR="00AB5F80" w:rsidRDefault="00844D61" w:rsidP="00AB5F80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waived his right of allocation.</w:t>
            </w:r>
          </w:p>
          <w:p w14:paraId="05C4AEB7" w14:textId="35DE5C21" w:rsidR="00844D61" w:rsidRDefault="00844D61" w:rsidP="00AB5F80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Sentence:</w:t>
            </w:r>
            <w:r w:rsidR="006C22C5">
              <w:rPr>
                <w:b w:val="0"/>
              </w:rPr>
              <w:t xml:space="preserve"> the court followed the above joint sentencing recommendation. The client has 17 </w:t>
            </w:r>
            <w:proofErr w:type="gramStart"/>
            <w:r w:rsidR="006C22C5">
              <w:rPr>
                <w:b w:val="0"/>
              </w:rPr>
              <w:t>days</w:t>
            </w:r>
            <w:proofErr w:type="gramEnd"/>
            <w:r w:rsidR="006C22C5">
              <w:rPr>
                <w:b w:val="0"/>
              </w:rPr>
              <w:t xml:space="preserve"> credit for time served. </w:t>
            </w:r>
            <w:r w:rsidR="008D7868">
              <w:rPr>
                <w:b w:val="0"/>
              </w:rPr>
              <w:t xml:space="preserve">The court </w:t>
            </w:r>
            <w:proofErr w:type="gramStart"/>
            <w:r w:rsidR="008D7868">
              <w:rPr>
                <w:b w:val="0"/>
              </w:rPr>
              <w:t>applied</w:t>
            </w:r>
            <w:proofErr w:type="gramEnd"/>
            <w:r w:rsidR="008D7868">
              <w:rPr>
                <w:b w:val="0"/>
              </w:rPr>
              <w:t xml:space="preserve"> 4 </w:t>
            </w:r>
            <w:proofErr w:type="gramStart"/>
            <w:r w:rsidR="008D7868">
              <w:rPr>
                <w:b w:val="0"/>
              </w:rPr>
              <w:t>days</w:t>
            </w:r>
            <w:proofErr w:type="gramEnd"/>
            <w:r w:rsidR="008D7868">
              <w:rPr>
                <w:b w:val="0"/>
              </w:rPr>
              <w:t xml:space="preserve"> jail to </w:t>
            </w:r>
            <w:r w:rsidR="007666EB">
              <w:rPr>
                <w:b w:val="0"/>
              </w:rPr>
              <w:t xml:space="preserve">cover the fine for one of the 2 sentences. The balance of 13 days will be applied to </w:t>
            </w:r>
            <w:r w:rsidR="008333FB">
              <w:rPr>
                <w:b w:val="0"/>
              </w:rPr>
              <w:t xml:space="preserve">one of the suspended jail sentences. So, the client has </w:t>
            </w:r>
            <w:r w:rsidR="008D6926">
              <w:rPr>
                <w:b w:val="0"/>
              </w:rPr>
              <w:t xml:space="preserve">347 </w:t>
            </w:r>
            <w:proofErr w:type="gramStart"/>
            <w:r w:rsidR="008D6926">
              <w:rPr>
                <w:b w:val="0"/>
              </w:rPr>
              <w:t>days</w:t>
            </w:r>
            <w:proofErr w:type="gramEnd"/>
            <w:r w:rsidR="008D6926">
              <w:rPr>
                <w:b w:val="0"/>
              </w:rPr>
              <w:t xml:space="preserve"> jail suspended and still owes $540.</w:t>
            </w:r>
            <w:r w:rsidR="000542C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128C8"/>
    <w:multiLevelType w:val="hybridMultilevel"/>
    <w:tmpl w:val="331E56A4"/>
    <w:lvl w:ilvl="0" w:tplc="154A1656">
      <w:start w:val="1"/>
      <w:numFmt w:val="decimal"/>
      <w:lvlText w:val="(%1)"/>
      <w:lvlJc w:val="left"/>
      <w:pPr>
        <w:ind w:left="1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1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29D79E1"/>
    <w:multiLevelType w:val="hybridMultilevel"/>
    <w:tmpl w:val="2F78672C"/>
    <w:lvl w:ilvl="0" w:tplc="4EBCED5A">
      <w:start w:val="1"/>
      <w:numFmt w:val="decimal"/>
      <w:lvlText w:val="(%1)"/>
      <w:lvlJc w:val="left"/>
      <w:pPr>
        <w:ind w:left="1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5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6" w15:restartNumberingAfterBreak="0">
    <w:nsid w:val="3D540911"/>
    <w:multiLevelType w:val="hybridMultilevel"/>
    <w:tmpl w:val="A516BA12"/>
    <w:lvl w:ilvl="0" w:tplc="98267E60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0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5"/>
  </w:num>
  <w:num w:numId="2" w16cid:durableId="671107611">
    <w:abstractNumId w:val="2"/>
  </w:num>
  <w:num w:numId="3" w16cid:durableId="908267193">
    <w:abstractNumId w:val="9"/>
  </w:num>
  <w:num w:numId="4" w16cid:durableId="2069066387">
    <w:abstractNumId w:val="7"/>
  </w:num>
  <w:num w:numId="5" w16cid:durableId="1176847504">
    <w:abstractNumId w:val="1"/>
  </w:num>
  <w:num w:numId="6" w16cid:durableId="1468932025">
    <w:abstractNumId w:val="3"/>
  </w:num>
  <w:num w:numId="7" w16cid:durableId="448742528">
    <w:abstractNumId w:val="8"/>
  </w:num>
  <w:num w:numId="8" w16cid:durableId="1987125699">
    <w:abstractNumId w:val="10"/>
  </w:num>
  <w:num w:numId="9" w16cid:durableId="1997878043">
    <w:abstractNumId w:val="6"/>
  </w:num>
  <w:num w:numId="10" w16cid:durableId="938487861">
    <w:abstractNumId w:val="4"/>
  </w:num>
  <w:num w:numId="11" w16cid:durableId="1925189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0654"/>
    <w:rsid w:val="00011304"/>
    <w:rsid w:val="0001151A"/>
    <w:rsid w:val="0001299B"/>
    <w:rsid w:val="00025A17"/>
    <w:rsid w:val="00035811"/>
    <w:rsid w:val="0003737E"/>
    <w:rsid w:val="00044296"/>
    <w:rsid w:val="000464E6"/>
    <w:rsid w:val="0004725F"/>
    <w:rsid w:val="00050E37"/>
    <w:rsid w:val="00053D50"/>
    <w:rsid w:val="000542C8"/>
    <w:rsid w:val="00064377"/>
    <w:rsid w:val="0008100F"/>
    <w:rsid w:val="00083EDD"/>
    <w:rsid w:val="00084B02"/>
    <w:rsid w:val="00084CEF"/>
    <w:rsid w:val="000954D7"/>
    <w:rsid w:val="000A72D3"/>
    <w:rsid w:val="000A7BC9"/>
    <w:rsid w:val="000B1FDF"/>
    <w:rsid w:val="000C4B75"/>
    <w:rsid w:val="000C4E29"/>
    <w:rsid w:val="000C7617"/>
    <w:rsid w:val="0010521A"/>
    <w:rsid w:val="0010533A"/>
    <w:rsid w:val="00121F6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A0788"/>
    <w:rsid w:val="001B3EED"/>
    <w:rsid w:val="001C6472"/>
    <w:rsid w:val="001D0853"/>
    <w:rsid w:val="001D615B"/>
    <w:rsid w:val="001D79DE"/>
    <w:rsid w:val="001F0C29"/>
    <w:rsid w:val="001F50CE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AED"/>
    <w:rsid w:val="002A4DBC"/>
    <w:rsid w:val="002A5081"/>
    <w:rsid w:val="002A7433"/>
    <w:rsid w:val="002C40B1"/>
    <w:rsid w:val="002E355B"/>
    <w:rsid w:val="002E7E57"/>
    <w:rsid w:val="002F30D2"/>
    <w:rsid w:val="002F3842"/>
    <w:rsid w:val="0030053D"/>
    <w:rsid w:val="00311333"/>
    <w:rsid w:val="0032002B"/>
    <w:rsid w:val="00320D12"/>
    <w:rsid w:val="003212B8"/>
    <w:rsid w:val="00330D75"/>
    <w:rsid w:val="00341234"/>
    <w:rsid w:val="003559A1"/>
    <w:rsid w:val="00363EFE"/>
    <w:rsid w:val="00370562"/>
    <w:rsid w:val="003737E1"/>
    <w:rsid w:val="003821CB"/>
    <w:rsid w:val="00382CBC"/>
    <w:rsid w:val="003A3A08"/>
    <w:rsid w:val="003B010C"/>
    <w:rsid w:val="003B0864"/>
    <w:rsid w:val="003B5049"/>
    <w:rsid w:val="003C4139"/>
    <w:rsid w:val="003D2517"/>
    <w:rsid w:val="003D6718"/>
    <w:rsid w:val="003D6C7F"/>
    <w:rsid w:val="003E1670"/>
    <w:rsid w:val="003E2D72"/>
    <w:rsid w:val="003E70B0"/>
    <w:rsid w:val="003F1E90"/>
    <w:rsid w:val="0040492E"/>
    <w:rsid w:val="00414FB9"/>
    <w:rsid w:val="00424E98"/>
    <w:rsid w:val="004256E5"/>
    <w:rsid w:val="00425BC8"/>
    <w:rsid w:val="0042687F"/>
    <w:rsid w:val="00431078"/>
    <w:rsid w:val="004458ED"/>
    <w:rsid w:val="00447B2E"/>
    <w:rsid w:val="0045081F"/>
    <w:rsid w:val="004772AA"/>
    <w:rsid w:val="00481987"/>
    <w:rsid w:val="00486D74"/>
    <w:rsid w:val="0049612C"/>
    <w:rsid w:val="004A6E44"/>
    <w:rsid w:val="004B241C"/>
    <w:rsid w:val="004B32BD"/>
    <w:rsid w:val="004C2AD4"/>
    <w:rsid w:val="004C6413"/>
    <w:rsid w:val="004D50AE"/>
    <w:rsid w:val="004D6B52"/>
    <w:rsid w:val="004E14D3"/>
    <w:rsid w:val="004F0B73"/>
    <w:rsid w:val="00501CF7"/>
    <w:rsid w:val="00502E37"/>
    <w:rsid w:val="00513D77"/>
    <w:rsid w:val="00516343"/>
    <w:rsid w:val="00521D65"/>
    <w:rsid w:val="005229C9"/>
    <w:rsid w:val="00524579"/>
    <w:rsid w:val="00533591"/>
    <w:rsid w:val="005343E4"/>
    <w:rsid w:val="005359F3"/>
    <w:rsid w:val="005423D5"/>
    <w:rsid w:val="0054258F"/>
    <w:rsid w:val="00543651"/>
    <w:rsid w:val="00552654"/>
    <w:rsid w:val="00552BD9"/>
    <w:rsid w:val="00562CDD"/>
    <w:rsid w:val="00566083"/>
    <w:rsid w:val="005B50AB"/>
    <w:rsid w:val="005D7509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429B5"/>
    <w:rsid w:val="006625DD"/>
    <w:rsid w:val="00662EC9"/>
    <w:rsid w:val="0066578A"/>
    <w:rsid w:val="006674C8"/>
    <w:rsid w:val="006756A3"/>
    <w:rsid w:val="00680258"/>
    <w:rsid w:val="0068691C"/>
    <w:rsid w:val="006871D9"/>
    <w:rsid w:val="00695340"/>
    <w:rsid w:val="00695CA0"/>
    <w:rsid w:val="006979E1"/>
    <w:rsid w:val="006A2D14"/>
    <w:rsid w:val="006B5F2C"/>
    <w:rsid w:val="006B79D9"/>
    <w:rsid w:val="006C22C5"/>
    <w:rsid w:val="006C70CA"/>
    <w:rsid w:val="006D30BC"/>
    <w:rsid w:val="006E326E"/>
    <w:rsid w:val="006F7345"/>
    <w:rsid w:val="007015BA"/>
    <w:rsid w:val="00712E70"/>
    <w:rsid w:val="007131A1"/>
    <w:rsid w:val="00715C34"/>
    <w:rsid w:val="00715C96"/>
    <w:rsid w:val="00723B2F"/>
    <w:rsid w:val="00726FF0"/>
    <w:rsid w:val="00727EBC"/>
    <w:rsid w:val="0073231C"/>
    <w:rsid w:val="007373D9"/>
    <w:rsid w:val="007666EB"/>
    <w:rsid w:val="00782CAA"/>
    <w:rsid w:val="00791BE4"/>
    <w:rsid w:val="00792811"/>
    <w:rsid w:val="007A2D37"/>
    <w:rsid w:val="007A30AB"/>
    <w:rsid w:val="007B0A28"/>
    <w:rsid w:val="007B73EC"/>
    <w:rsid w:val="007B75CA"/>
    <w:rsid w:val="007C0017"/>
    <w:rsid w:val="007C08C9"/>
    <w:rsid w:val="007C29E4"/>
    <w:rsid w:val="007D06FD"/>
    <w:rsid w:val="007D2FF3"/>
    <w:rsid w:val="007E1338"/>
    <w:rsid w:val="007E2D65"/>
    <w:rsid w:val="007E3DE3"/>
    <w:rsid w:val="007E6F96"/>
    <w:rsid w:val="007F0B66"/>
    <w:rsid w:val="007F6CC1"/>
    <w:rsid w:val="007F76DB"/>
    <w:rsid w:val="0080047F"/>
    <w:rsid w:val="00801D5E"/>
    <w:rsid w:val="00810B78"/>
    <w:rsid w:val="00813372"/>
    <w:rsid w:val="008219F9"/>
    <w:rsid w:val="00825B87"/>
    <w:rsid w:val="00825BE3"/>
    <w:rsid w:val="0082680A"/>
    <w:rsid w:val="00827144"/>
    <w:rsid w:val="008333FB"/>
    <w:rsid w:val="00833CD4"/>
    <w:rsid w:val="00833FEA"/>
    <w:rsid w:val="008360C1"/>
    <w:rsid w:val="00836F5C"/>
    <w:rsid w:val="0084411C"/>
    <w:rsid w:val="00844D61"/>
    <w:rsid w:val="00850C05"/>
    <w:rsid w:val="008524A4"/>
    <w:rsid w:val="0086081F"/>
    <w:rsid w:val="008665EC"/>
    <w:rsid w:val="00867B0F"/>
    <w:rsid w:val="00870959"/>
    <w:rsid w:val="00872BE8"/>
    <w:rsid w:val="0089169D"/>
    <w:rsid w:val="00893F12"/>
    <w:rsid w:val="008A1A2A"/>
    <w:rsid w:val="008A49E3"/>
    <w:rsid w:val="008B270D"/>
    <w:rsid w:val="008C450A"/>
    <w:rsid w:val="008D6926"/>
    <w:rsid w:val="008D7868"/>
    <w:rsid w:val="008F1A55"/>
    <w:rsid w:val="00912438"/>
    <w:rsid w:val="00920FDF"/>
    <w:rsid w:val="00926E87"/>
    <w:rsid w:val="00930EA9"/>
    <w:rsid w:val="009438E1"/>
    <w:rsid w:val="009470B4"/>
    <w:rsid w:val="00947D18"/>
    <w:rsid w:val="00951712"/>
    <w:rsid w:val="009547CB"/>
    <w:rsid w:val="009569DD"/>
    <w:rsid w:val="00965D54"/>
    <w:rsid w:val="00980DC6"/>
    <w:rsid w:val="009928D6"/>
    <w:rsid w:val="00992F87"/>
    <w:rsid w:val="009A33FE"/>
    <w:rsid w:val="009A480A"/>
    <w:rsid w:val="009B031C"/>
    <w:rsid w:val="009B040E"/>
    <w:rsid w:val="009B0ECA"/>
    <w:rsid w:val="009B5A0B"/>
    <w:rsid w:val="009B6950"/>
    <w:rsid w:val="009C6AA8"/>
    <w:rsid w:val="009C6F2F"/>
    <w:rsid w:val="009D0AA0"/>
    <w:rsid w:val="009D122A"/>
    <w:rsid w:val="009E4FDC"/>
    <w:rsid w:val="009F12B3"/>
    <w:rsid w:val="00A02E1B"/>
    <w:rsid w:val="00A038B5"/>
    <w:rsid w:val="00A0732D"/>
    <w:rsid w:val="00A10A5C"/>
    <w:rsid w:val="00A1719D"/>
    <w:rsid w:val="00A17DF0"/>
    <w:rsid w:val="00A20C9A"/>
    <w:rsid w:val="00A2610C"/>
    <w:rsid w:val="00A27040"/>
    <w:rsid w:val="00A32F24"/>
    <w:rsid w:val="00A44011"/>
    <w:rsid w:val="00A47C7A"/>
    <w:rsid w:val="00A57515"/>
    <w:rsid w:val="00A60E66"/>
    <w:rsid w:val="00A6510C"/>
    <w:rsid w:val="00A728BC"/>
    <w:rsid w:val="00A732D7"/>
    <w:rsid w:val="00A73DAE"/>
    <w:rsid w:val="00A82371"/>
    <w:rsid w:val="00A8637F"/>
    <w:rsid w:val="00A978E4"/>
    <w:rsid w:val="00AB19B5"/>
    <w:rsid w:val="00AB5F80"/>
    <w:rsid w:val="00AC44B2"/>
    <w:rsid w:val="00AC6BC1"/>
    <w:rsid w:val="00AD09A8"/>
    <w:rsid w:val="00AD1AB9"/>
    <w:rsid w:val="00AD3938"/>
    <w:rsid w:val="00AE02DF"/>
    <w:rsid w:val="00AE444F"/>
    <w:rsid w:val="00AE67F7"/>
    <w:rsid w:val="00AF0B61"/>
    <w:rsid w:val="00B0071A"/>
    <w:rsid w:val="00B060BA"/>
    <w:rsid w:val="00B1412A"/>
    <w:rsid w:val="00B25353"/>
    <w:rsid w:val="00B32811"/>
    <w:rsid w:val="00B33D7D"/>
    <w:rsid w:val="00B35468"/>
    <w:rsid w:val="00B43C20"/>
    <w:rsid w:val="00B5236A"/>
    <w:rsid w:val="00B60874"/>
    <w:rsid w:val="00B6197C"/>
    <w:rsid w:val="00B6420B"/>
    <w:rsid w:val="00B74C71"/>
    <w:rsid w:val="00B8191D"/>
    <w:rsid w:val="00B81968"/>
    <w:rsid w:val="00B85876"/>
    <w:rsid w:val="00B87C82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3A96"/>
    <w:rsid w:val="00C05921"/>
    <w:rsid w:val="00C15F16"/>
    <w:rsid w:val="00C234AB"/>
    <w:rsid w:val="00C262FE"/>
    <w:rsid w:val="00C32537"/>
    <w:rsid w:val="00C42FFF"/>
    <w:rsid w:val="00C44CDD"/>
    <w:rsid w:val="00C47475"/>
    <w:rsid w:val="00C56272"/>
    <w:rsid w:val="00C67E85"/>
    <w:rsid w:val="00C75478"/>
    <w:rsid w:val="00C919DC"/>
    <w:rsid w:val="00C91E75"/>
    <w:rsid w:val="00C9265C"/>
    <w:rsid w:val="00CA60AA"/>
    <w:rsid w:val="00CB3BA5"/>
    <w:rsid w:val="00CC0F68"/>
    <w:rsid w:val="00CC14E0"/>
    <w:rsid w:val="00CD0888"/>
    <w:rsid w:val="00CD0E6A"/>
    <w:rsid w:val="00CD503D"/>
    <w:rsid w:val="00CD53C5"/>
    <w:rsid w:val="00CD6738"/>
    <w:rsid w:val="00CE31D6"/>
    <w:rsid w:val="00CE6AB6"/>
    <w:rsid w:val="00CF0219"/>
    <w:rsid w:val="00D104CD"/>
    <w:rsid w:val="00D15C7D"/>
    <w:rsid w:val="00D15C9C"/>
    <w:rsid w:val="00D17299"/>
    <w:rsid w:val="00D216CB"/>
    <w:rsid w:val="00D21C14"/>
    <w:rsid w:val="00D32EF2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2CD2"/>
    <w:rsid w:val="00D94A7B"/>
    <w:rsid w:val="00D97022"/>
    <w:rsid w:val="00D97349"/>
    <w:rsid w:val="00DA0406"/>
    <w:rsid w:val="00DA15AB"/>
    <w:rsid w:val="00DA2B60"/>
    <w:rsid w:val="00DA2FF1"/>
    <w:rsid w:val="00DA4D9D"/>
    <w:rsid w:val="00DA655E"/>
    <w:rsid w:val="00DB6810"/>
    <w:rsid w:val="00DB7322"/>
    <w:rsid w:val="00DC0DB2"/>
    <w:rsid w:val="00DC3B96"/>
    <w:rsid w:val="00DC3DE3"/>
    <w:rsid w:val="00DD27D0"/>
    <w:rsid w:val="00DD370B"/>
    <w:rsid w:val="00DD5F67"/>
    <w:rsid w:val="00DD7E4B"/>
    <w:rsid w:val="00DE1549"/>
    <w:rsid w:val="00DE249F"/>
    <w:rsid w:val="00DF0E6D"/>
    <w:rsid w:val="00DF5266"/>
    <w:rsid w:val="00DF746F"/>
    <w:rsid w:val="00E015DB"/>
    <w:rsid w:val="00E046A6"/>
    <w:rsid w:val="00E10A63"/>
    <w:rsid w:val="00E27832"/>
    <w:rsid w:val="00E4292F"/>
    <w:rsid w:val="00E52880"/>
    <w:rsid w:val="00E57505"/>
    <w:rsid w:val="00E63EC9"/>
    <w:rsid w:val="00E71BC4"/>
    <w:rsid w:val="00E8581F"/>
    <w:rsid w:val="00EA6AA0"/>
    <w:rsid w:val="00EA6FC8"/>
    <w:rsid w:val="00EB2AEF"/>
    <w:rsid w:val="00EB63A2"/>
    <w:rsid w:val="00EC0D3B"/>
    <w:rsid w:val="00EC390B"/>
    <w:rsid w:val="00ED255B"/>
    <w:rsid w:val="00ED3C87"/>
    <w:rsid w:val="00EE694B"/>
    <w:rsid w:val="00EF1DBD"/>
    <w:rsid w:val="00EF4ADD"/>
    <w:rsid w:val="00F00E0C"/>
    <w:rsid w:val="00F0539A"/>
    <w:rsid w:val="00F078D8"/>
    <w:rsid w:val="00F11571"/>
    <w:rsid w:val="00F13186"/>
    <w:rsid w:val="00F13659"/>
    <w:rsid w:val="00F21A13"/>
    <w:rsid w:val="00F235C5"/>
    <w:rsid w:val="00F247ED"/>
    <w:rsid w:val="00F33D21"/>
    <w:rsid w:val="00F3493D"/>
    <w:rsid w:val="00F364AD"/>
    <w:rsid w:val="00F36D7D"/>
    <w:rsid w:val="00F4733B"/>
    <w:rsid w:val="00F604EC"/>
    <w:rsid w:val="00F609FC"/>
    <w:rsid w:val="00F6153A"/>
    <w:rsid w:val="00F67BA6"/>
    <w:rsid w:val="00F7356A"/>
    <w:rsid w:val="00F747DE"/>
    <w:rsid w:val="00F74BA8"/>
    <w:rsid w:val="00F80F1A"/>
    <w:rsid w:val="00F86396"/>
    <w:rsid w:val="00F868C1"/>
    <w:rsid w:val="00F93549"/>
    <w:rsid w:val="00F9456F"/>
    <w:rsid w:val="00FB21B8"/>
    <w:rsid w:val="00FB2BE7"/>
    <w:rsid w:val="00FC4FFA"/>
    <w:rsid w:val="00FC7797"/>
    <w:rsid w:val="00FD1622"/>
    <w:rsid w:val="00FD2072"/>
    <w:rsid w:val="00FD7B00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2045</Words>
  <Characters>10165</Characters>
  <Application>Microsoft Office Word</Application>
  <DocSecurity>0</DocSecurity>
  <Lines>207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128</cp:revision>
  <dcterms:created xsi:type="dcterms:W3CDTF">2025-09-05T00:39:00Z</dcterms:created>
  <dcterms:modified xsi:type="dcterms:W3CDTF">2025-10-14T07:07:00Z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